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BB6" w:rsidRPr="00BF1F39" w:rsidRDefault="00784BB6" w:rsidP="00784BB6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BF1F39">
        <w:rPr>
          <w:rFonts w:asciiTheme="majorBidi" w:hAnsiTheme="majorBidi" w:cstheme="majorBidi"/>
          <w:sz w:val="24"/>
          <w:szCs w:val="24"/>
        </w:rPr>
        <w:t xml:space="preserve">Муниципальное бюджетное общеобразовательное учреждение </w:t>
      </w:r>
    </w:p>
    <w:p w:rsidR="00784BB6" w:rsidRPr="00BF1F39" w:rsidRDefault="00784BB6" w:rsidP="00784BB6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BF1F39">
        <w:rPr>
          <w:rFonts w:asciiTheme="majorBidi" w:hAnsiTheme="majorBidi" w:cstheme="majorBidi"/>
          <w:sz w:val="24"/>
          <w:szCs w:val="24"/>
        </w:rPr>
        <w:t>``</w:t>
      </w:r>
      <w:proofErr w:type="spellStart"/>
      <w:r w:rsidRPr="00BF1F39">
        <w:rPr>
          <w:rFonts w:asciiTheme="majorBidi" w:hAnsiTheme="majorBidi" w:cstheme="majorBidi"/>
          <w:sz w:val="24"/>
          <w:szCs w:val="24"/>
        </w:rPr>
        <w:t>Урусовская</w:t>
      </w:r>
      <w:proofErr w:type="spellEnd"/>
      <w:r w:rsidRPr="00BF1F39">
        <w:rPr>
          <w:rFonts w:asciiTheme="majorBidi" w:hAnsiTheme="majorBidi" w:cstheme="majorBidi"/>
          <w:sz w:val="24"/>
          <w:szCs w:val="24"/>
        </w:rPr>
        <w:t xml:space="preserve"> основная общеобразовательная школа имени </w:t>
      </w:r>
      <w:proofErr w:type="spellStart"/>
      <w:r w:rsidRPr="00BF1F39">
        <w:rPr>
          <w:rFonts w:asciiTheme="majorBidi" w:hAnsiTheme="majorBidi" w:cstheme="majorBidi"/>
          <w:sz w:val="24"/>
          <w:szCs w:val="24"/>
        </w:rPr>
        <w:t>Рафката</w:t>
      </w:r>
      <w:proofErr w:type="spellEnd"/>
      <w:r w:rsidRPr="00BF1F39">
        <w:rPr>
          <w:rFonts w:asciiTheme="majorBidi" w:hAnsiTheme="majorBidi" w:cstheme="majorBidi"/>
          <w:sz w:val="24"/>
          <w:szCs w:val="24"/>
        </w:rPr>
        <w:t xml:space="preserve"> Закирова`` </w:t>
      </w:r>
      <w:proofErr w:type="spellStart"/>
      <w:r w:rsidRPr="00BF1F39">
        <w:rPr>
          <w:rFonts w:asciiTheme="majorBidi" w:hAnsiTheme="majorBidi" w:cstheme="majorBidi"/>
          <w:sz w:val="24"/>
          <w:szCs w:val="24"/>
        </w:rPr>
        <w:t>Мензелинского</w:t>
      </w:r>
      <w:proofErr w:type="spellEnd"/>
      <w:r w:rsidRPr="00BF1F39">
        <w:rPr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</w:t>
      </w:r>
    </w:p>
    <w:p w:rsidR="00784BB6" w:rsidRPr="00BF1F39" w:rsidRDefault="00784BB6" w:rsidP="00784BB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84BB6" w:rsidRPr="00BF1F39" w:rsidRDefault="00784BB6" w:rsidP="00784BB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84BB6" w:rsidRPr="00BF1F39" w:rsidRDefault="00784BB6" w:rsidP="00784BB6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4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05"/>
        <w:gridCol w:w="3276"/>
      </w:tblGrid>
      <w:tr w:rsidR="00D42D61" w:rsidRPr="00BF1F39" w:rsidTr="00D42D61">
        <w:tc>
          <w:tcPr>
            <w:tcW w:w="3190" w:type="dxa"/>
          </w:tcPr>
          <w:p w:rsidR="00D42D61" w:rsidRPr="00BF1F39" w:rsidRDefault="00D42D61" w:rsidP="00D42D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D42D61" w:rsidRPr="00BF1F39" w:rsidRDefault="00D42D61" w:rsidP="00D42D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F39">
              <w:rPr>
                <w:rFonts w:asciiTheme="majorBidi" w:hAnsiTheme="majorBidi" w:cstheme="majorBidi"/>
                <w:sz w:val="24"/>
                <w:szCs w:val="24"/>
              </w:rPr>
              <w:t>ПРИНЯТО</w:t>
            </w:r>
          </w:p>
          <w:p w:rsidR="00D42D61" w:rsidRPr="00BF1F39" w:rsidRDefault="00D42D61" w:rsidP="00D42D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F39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D42D61" w:rsidRPr="00BF1F39" w:rsidRDefault="00D42D61" w:rsidP="00D42D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F39">
              <w:rPr>
                <w:rFonts w:asciiTheme="majorBidi" w:hAnsiTheme="majorBidi" w:cstheme="majorBidi"/>
                <w:sz w:val="24"/>
                <w:szCs w:val="24"/>
              </w:rPr>
              <w:t>Протокол №1</w:t>
            </w:r>
          </w:p>
          <w:p w:rsidR="00D42D61" w:rsidRPr="00BF1F39" w:rsidRDefault="00D42D61" w:rsidP="00D42D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F39">
              <w:rPr>
                <w:rFonts w:asciiTheme="majorBidi" w:hAnsiTheme="majorBidi" w:cstheme="majorBidi"/>
                <w:sz w:val="24"/>
                <w:szCs w:val="24"/>
              </w:rPr>
              <w:t>от 29.08.2025</w:t>
            </w:r>
          </w:p>
          <w:p w:rsidR="00D42D61" w:rsidRPr="00BF1F39" w:rsidRDefault="00D42D61" w:rsidP="00D42D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D42D61" w:rsidRPr="00BF1F39" w:rsidRDefault="00D42D61" w:rsidP="00D42D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05" w:type="dxa"/>
          </w:tcPr>
          <w:p w:rsidR="00D42D61" w:rsidRPr="00BF1F39" w:rsidRDefault="00D42D61" w:rsidP="00D42D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76" w:type="dxa"/>
          </w:tcPr>
          <w:p w:rsidR="00D42D61" w:rsidRPr="00BF1F39" w:rsidRDefault="00D42D61" w:rsidP="00D42D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D42D61" w:rsidRPr="00BF1F39" w:rsidRDefault="00D42D61" w:rsidP="00D42D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F39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D42D61" w:rsidRPr="00BF1F39" w:rsidRDefault="00D42D61" w:rsidP="00D42D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F39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D42D61" w:rsidRPr="00BF1F39" w:rsidRDefault="00D42D61" w:rsidP="00D42D61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F1F39">
              <w:rPr>
                <w:rFonts w:asciiTheme="majorBidi" w:hAnsiTheme="majorBidi" w:cstheme="majorBidi"/>
                <w:sz w:val="24"/>
                <w:szCs w:val="24"/>
              </w:rPr>
              <w:t>Маузеев</w:t>
            </w:r>
            <w:proofErr w:type="spellEnd"/>
            <w:r w:rsidRPr="00BF1F39">
              <w:rPr>
                <w:rFonts w:asciiTheme="majorBidi" w:hAnsiTheme="majorBidi" w:cstheme="majorBidi"/>
                <w:sz w:val="24"/>
                <w:szCs w:val="24"/>
              </w:rPr>
              <w:t xml:space="preserve"> И.Р.</w:t>
            </w:r>
          </w:p>
          <w:p w:rsidR="00D42D61" w:rsidRPr="00BF1F39" w:rsidRDefault="00D42D61" w:rsidP="00D42D61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F1F3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Приказ</w:t>
            </w:r>
            <w:proofErr w:type="spellEnd"/>
            <w:r w:rsidRPr="00BF1F39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 </w:t>
            </w:r>
            <w:r w:rsidRPr="00BF1F39">
              <w:rPr>
                <w:rFonts w:asciiTheme="majorBidi" w:hAnsiTheme="majorBidi" w:cstheme="majorBidi"/>
                <w:sz w:val="24"/>
                <w:szCs w:val="24"/>
              </w:rPr>
              <w:t>131</w:t>
            </w:r>
          </w:p>
          <w:p w:rsidR="00D42D61" w:rsidRPr="00BF1F39" w:rsidRDefault="00D42D61" w:rsidP="00D42D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1F39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BF1F39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2</w:t>
            </w:r>
            <w:r w:rsidRPr="00BF1F39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Pr="00BF1F3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</w:t>
            </w:r>
            <w:r w:rsidRPr="00BF1F3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  <w:p w:rsidR="00D42D61" w:rsidRPr="00BF1F39" w:rsidRDefault="00D42D61" w:rsidP="00D42D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784BB6" w:rsidRPr="00BF1F39" w:rsidRDefault="00784BB6" w:rsidP="00784BB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84BB6" w:rsidRPr="00BF1F39" w:rsidRDefault="00784BB6" w:rsidP="00784BB6">
      <w:pPr>
        <w:jc w:val="center"/>
        <w:rPr>
          <w:rFonts w:asciiTheme="majorBidi" w:hAnsiTheme="majorBidi" w:cstheme="majorBidi"/>
          <w:lang w:val="en-US"/>
        </w:rPr>
      </w:pPr>
    </w:p>
    <w:p w:rsidR="00784BB6" w:rsidRPr="00BF1F39" w:rsidRDefault="00784BB6" w:rsidP="00784BB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84BB6" w:rsidRPr="00BF1F39" w:rsidRDefault="00784BB6" w:rsidP="00784BB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84BB6" w:rsidRPr="00BF1F39" w:rsidRDefault="00784BB6" w:rsidP="00784BB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84BB6" w:rsidRPr="00BF1F39" w:rsidRDefault="00784BB6" w:rsidP="00784BB6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784BB6" w:rsidRPr="00BF1F39" w:rsidRDefault="00784BB6" w:rsidP="00784BB6">
      <w:pPr>
        <w:jc w:val="center"/>
        <w:rPr>
          <w:rFonts w:asciiTheme="majorBidi" w:hAnsiTheme="majorBidi" w:cstheme="majorBidi"/>
          <w:sz w:val="28"/>
          <w:szCs w:val="28"/>
        </w:rPr>
      </w:pPr>
      <w:r w:rsidRPr="00BF1F39">
        <w:rPr>
          <w:rFonts w:asciiTheme="majorBidi" w:hAnsiTheme="majorBidi" w:cstheme="majorBidi"/>
          <w:sz w:val="28"/>
          <w:szCs w:val="28"/>
          <w:lang w:val="en-US"/>
        </w:rPr>
        <w:t xml:space="preserve">КАЛЕНДАРНЫЙ </w:t>
      </w:r>
      <w:proofErr w:type="gramStart"/>
      <w:r w:rsidRPr="00BF1F39">
        <w:rPr>
          <w:rFonts w:asciiTheme="majorBidi" w:hAnsiTheme="majorBidi" w:cstheme="majorBidi"/>
          <w:sz w:val="28"/>
          <w:szCs w:val="28"/>
          <w:lang w:val="en-US"/>
        </w:rPr>
        <w:t>ПЛАН</w:t>
      </w:r>
      <w:r w:rsidRPr="00BF1F39">
        <w:rPr>
          <w:rFonts w:asciiTheme="majorBidi" w:hAnsiTheme="majorBidi" w:cstheme="majorBidi"/>
          <w:sz w:val="28"/>
          <w:szCs w:val="28"/>
        </w:rPr>
        <w:t xml:space="preserve">  ВОСПИТАТЕЛЬНОЙ</w:t>
      </w:r>
      <w:proofErr w:type="gramEnd"/>
      <w:r w:rsidRPr="00BF1F39">
        <w:rPr>
          <w:rFonts w:asciiTheme="majorBidi" w:hAnsiTheme="majorBidi" w:cstheme="majorBidi"/>
          <w:sz w:val="28"/>
          <w:szCs w:val="28"/>
        </w:rPr>
        <w:t xml:space="preserve"> РАБОТЫ </w:t>
      </w:r>
    </w:p>
    <w:p w:rsidR="00784BB6" w:rsidRPr="00BF1F39" w:rsidRDefault="00784BB6" w:rsidP="00784BB6">
      <w:pPr>
        <w:jc w:val="center"/>
        <w:rPr>
          <w:rFonts w:asciiTheme="majorBidi" w:hAnsiTheme="majorBidi" w:cstheme="majorBidi"/>
          <w:sz w:val="28"/>
          <w:szCs w:val="28"/>
        </w:rPr>
      </w:pPr>
      <w:r w:rsidRPr="00BF1F39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784BB6" w:rsidRPr="00BF1F39" w:rsidRDefault="00784BB6" w:rsidP="00784BB6">
      <w:pPr>
        <w:jc w:val="center"/>
        <w:rPr>
          <w:rFonts w:asciiTheme="majorBidi" w:hAnsiTheme="majorBidi" w:cstheme="majorBidi"/>
          <w:sz w:val="28"/>
          <w:szCs w:val="28"/>
        </w:rPr>
      </w:pPr>
      <w:r w:rsidRPr="00BF1F39">
        <w:rPr>
          <w:rFonts w:asciiTheme="majorBidi" w:hAnsiTheme="majorBidi" w:cstheme="majorBidi"/>
          <w:sz w:val="28"/>
          <w:szCs w:val="28"/>
        </w:rPr>
        <w:t>на 2025 – 2026 учебный год</w:t>
      </w:r>
    </w:p>
    <w:p w:rsidR="00784BB6" w:rsidRPr="00BF1F39" w:rsidRDefault="00784BB6" w:rsidP="00784BB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84BB6" w:rsidRPr="00BF1F39" w:rsidRDefault="00784BB6" w:rsidP="00784BB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84BB6" w:rsidRPr="00BF1F39" w:rsidRDefault="00784BB6" w:rsidP="00784BB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84BB6" w:rsidRPr="00BF1F39" w:rsidRDefault="00784BB6" w:rsidP="00784BB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84BB6" w:rsidRPr="00BF1F39" w:rsidRDefault="00784BB6" w:rsidP="00784BB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84BB6" w:rsidRPr="00BF1F39" w:rsidRDefault="00784BB6" w:rsidP="00784BB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84BB6" w:rsidRPr="00BF1F39" w:rsidRDefault="00784BB6" w:rsidP="00D42D61">
      <w:pPr>
        <w:rPr>
          <w:rFonts w:asciiTheme="majorBidi" w:hAnsiTheme="majorBidi" w:cstheme="majorBidi"/>
          <w:sz w:val="28"/>
          <w:szCs w:val="28"/>
        </w:rPr>
      </w:pPr>
    </w:p>
    <w:p w:rsidR="006B0A8B" w:rsidRPr="00D42D61" w:rsidRDefault="00784BB6" w:rsidP="00D42D61">
      <w:pPr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 w:rsidRPr="00BF1F39">
        <w:rPr>
          <w:rFonts w:asciiTheme="majorBidi" w:hAnsiTheme="majorBidi" w:cstheme="majorBidi"/>
          <w:sz w:val="24"/>
          <w:szCs w:val="24"/>
        </w:rPr>
        <w:t>Мензелинский</w:t>
      </w:r>
      <w:proofErr w:type="spellEnd"/>
      <w:r w:rsidRPr="00BF1F39">
        <w:rPr>
          <w:rFonts w:asciiTheme="majorBidi" w:hAnsiTheme="majorBidi" w:cstheme="majorBidi"/>
          <w:sz w:val="24"/>
          <w:szCs w:val="24"/>
        </w:rPr>
        <w:t xml:space="preserve"> муниципальный район, Республика Татарстан (Татарстан)2025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794"/>
        <w:gridCol w:w="1134"/>
        <w:gridCol w:w="2016"/>
        <w:gridCol w:w="2662"/>
      </w:tblGrid>
      <w:tr w:rsidR="00BF1F39" w:rsidRPr="00BF1F39" w:rsidTr="00464D32">
        <w:tc>
          <w:tcPr>
            <w:tcW w:w="3794" w:type="dxa"/>
          </w:tcPr>
          <w:p w:rsidR="00464D32" w:rsidRPr="00BF1F39" w:rsidRDefault="00464D32" w:rsidP="00464D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F39">
              <w:rPr>
                <w:rFonts w:ascii="Times New Roman" w:hAnsi="Times New Roman" w:cs="Times New Roman"/>
                <w:b/>
              </w:rPr>
              <w:lastRenderedPageBreak/>
              <w:t>Дела</w:t>
            </w:r>
          </w:p>
        </w:tc>
        <w:tc>
          <w:tcPr>
            <w:tcW w:w="1134" w:type="dxa"/>
          </w:tcPr>
          <w:p w:rsidR="00464D32" w:rsidRPr="00BF1F39" w:rsidRDefault="00464D32" w:rsidP="00464D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F39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2016" w:type="dxa"/>
          </w:tcPr>
          <w:p w:rsidR="00464D32" w:rsidRPr="00BF1F39" w:rsidRDefault="00464D32" w:rsidP="00464D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F39">
              <w:rPr>
                <w:rFonts w:ascii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2662" w:type="dxa"/>
          </w:tcPr>
          <w:p w:rsidR="00464D32" w:rsidRPr="00BF1F39" w:rsidRDefault="00464D32" w:rsidP="00464D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F39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BF1F39" w:rsidRPr="00BF1F39" w:rsidTr="00464D32">
        <w:tc>
          <w:tcPr>
            <w:tcW w:w="9606" w:type="dxa"/>
            <w:gridSpan w:val="4"/>
          </w:tcPr>
          <w:p w:rsidR="00464D32" w:rsidRPr="00BF1F39" w:rsidRDefault="00464D32" w:rsidP="00464D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64D32" w:rsidRPr="00BF1F39" w:rsidRDefault="00464D32" w:rsidP="00464D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F39">
              <w:rPr>
                <w:rFonts w:ascii="Times New Roman" w:hAnsi="Times New Roman" w:cs="Times New Roman"/>
                <w:b/>
              </w:rPr>
              <w:t>МОДУЛЬ «УРОЧНАЯ ДЕЯТЕЛЬНОСТЬ»</w:t>
            </w:r>
          </w:p>
          <w:p w:rsidR="00464D32" w:rsidRPr="00BF1F39" w:rsidRDefault="00464D32" w:rsidP="00464D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F1F39" w:rsidRPr="00BF1F39" w:rsidTr="00464D32">
        <w:tc>
          <w:tcPr>
            <w:tcW w:w="3794" w:type="dxa"/>
          </w:tcPr>
          <w:p w:rsidR="005A27EC" w:rsidRPr="00BF1F39" w:rsidRDefault="005A27EC" w:rsidP="005A2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highlight w:val="yellow"/>
              </w:rPr>
            </w:pPr>
            <w:r w:rsidRPr="00BF1F39">
              <w:rPr>
                <w:rFonts w:ascii="Times New Roman" w:hAnsi="Times New Roman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1134" w:type="dxa"/>
          </w:tcPr>
          <w:p w:rsidR="005A27EC" w:rsidRPr="00BF1F39" w:rsidRDefault="005A27EC" w:rsidP="005A2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 w:rsidRPr="00BF1F39">
              <w:rPr>
                <w:rFonts w:ascii="Times New Roman" w:hAnsi="Times New Roman"/>
              </w:rPr>
              <w:t>1-4</w:t>
            </w:r>
          </w:p>
        </w:tc>
        <w:tc>
          <w:tcPr>
            <w:tcW w:w="2016" w:type="dxa"/>
          </w:tcPr>
          <w:p w:rsidR="005A27EC" w:rsidRPr="00BF1F39" w:rsidRDefault="005A27EC" w:rsidP="005A2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 w:rsidRPr="00BF1F39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5A27EC" w:rsidRPr="00BF1F39" w:rsidRDefault="005A27EC" w:rsidP="005A2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 w:rsidRPr="00BF1F39">
              <w:rPr>
                <w:rFonts w:ascii="Times New Roman" w:hAnsi="Times New Roman"/>
              </w:rPr>
              <w:t>Учителя начальных классов</w:t>
            </w:r>
          </w:p>
          <w:p w:rsidR="005A27EC" w:rsidRPr="00BF1F39" w:rsidRDefault="005A27EC" w:rsidP="005A2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 w:rsidRPr="00BF1F39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BF1F39" w:rsidRPr="00BF1F39" w:rsidTr="00464D32">
        <w:tc>
          <w:tcPr>
            <w:tcW w:w="3794" w:type="dxa"/>
          </w:tcPr>
          <w:p w:rsidR="005A27EC" w:rsidRPr="00BF1F39" w:rsidRDefault="005A27EC" w:rsidP="005A27EC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Визуальные образцы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134" w:type="dxa"/>
          </w:tcPr>
          <w:p w:rsidR="005A27EC" w:rsidRPr="00BF1F39" w:rsidRDefault="005A27EC" w:rsidP="005A27EC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5A27EC" w:rsidRPr="00BF1F39" w:rsidRDefault="005A27EC" w:rsidP="005A27EC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5A27EC" w:rsidRPr="00BF1F39" w:rsidRDefault="005A27EC" w:rsidP="005A27EC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5A27EC" w:rsidRPr="00BF1F39" w:rsidRDefault="005A27EC" w:rsidP="005A27EC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Учителя-предметники</w:t>
            </w:r>
          </w:p>
          <w:p w:rsidR="005A27EC" w:rsidRPr="00BF1F39" w:rsidRDefault="005A27EC" w:rsidP="005A27EC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BF1F39" w:rsidRPr="00BF1F39" w:rsidTr="00464D32">
        <w:tc>
          <w:tcPr>
            <w:tcW w:w="3794" w:type="dxa"/>
          </w:tcPr>
          <w:p w:rsidR="005A27EC" w:rsidRPr="00BF1F39" w:rsidRDefault="005A27EC" w:rsidP="005A27EC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Игровые формы учебной деятельности</w:t>
            </w:r>
          </w:p>
        </w:tc>
        <w:tc>
          <w:tcPr>
            <w:tcW w:w="1134" w:type="dxa"/>
          </w:tcPr>
          <w:p w:rsidR="005A27EC" w:rsidRPr="00BF1F39" w:rsidRDefault="005A27EC" w:rsidP="005A27EC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2016" w:type="dxa"/>
          </w:tcPr>
          <w:p w:rsidR="005A27EC" w:rsidRPr="00BF1F39" w:rsidRDefault="005A27EC" w:rsidP="005A27EC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5A27EC" w:rsidRPr="00BF1F39" w:rsidRDefault="005A27EC" w:rsidP="005A27EC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5A27EC" w:rsidRPr="00BF1F39" w:rsidRDefault="005A27EC" w:rsidP="005A27EC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Учителя-предметники</w:t>
            </w:r>
          </w:p>
          <w:p w:rsidR="005A27EC" w:rsidRPr="00BF1F39" w:rsidRDefault="005A27EC" w:rsidP="005A27EC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5A27EC" w:rsidRPr="00BF1F39" w:rsidRDefault="005A27EC" w:rsidP="005A27EC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BF1F39" w:rsidRPr="00BF1F39" w:rsidTr="00464D32">
        <w:tc>
          <w:tcPr>
            <w:tcW w:w="3794" w:type="dxa"/>
          </w:tcPr>
          <w:p w:rsidR="005A27EC" w:rsidRPr="00BF1F39" w:rsidRDefault="005A27EC" w:rsidP="005A27EC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Интерактивные формы учебной деятельности</w:t>
            </w:r>
          </w:p>
        </w:tc>
        <w:tc>
          <w:tcPr>
            <w:tcW w:w="1134" w:type="dxa"/>
          </w:tcPr>
          <w:p w:rsidR="005A27EC" w:rsidRPr="00BF1F39" w:rsidRDefault="005A27EC" w:rsidP="005A27EC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2016" w:type="dxa"/>
          </w:tcPr>
          <w:p w:rsidR="005A27EC" w:rsidRPr="00BF1F39" w:rsidRDefault="005A27EC" w:rsidP="005A27EC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5A27EC" w:rsidRPr="00BF1F39" w:rsidRDefault="005A27EC" w:rsidP="005A27EC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5A27EC" w:rsidRPr="00BF1F39" w:rsidRDefault="005A27EC" w:rsidP="005A27EC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Учителя-предметники</w:t>
            </w:r>
          </w:p>
          <w:p w:rsidR="005A27EC" w:rsidRPr="00BF1F39" w:rsidRDefault="005A27EC" w:rsidP="005A27EC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5A27EC" w:rsidRPr="00BF1F39" w:rsidRDefault="005A27EC" w:rsidP="005A27EC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BF1F39" w:rsidRPr="00BF1F39" w:rsidTr="00464D32">
        <w:tc>
          <w:tcPr>
            <w:tcW w:w="3794" w:type="dxa"/>
          </w:tcPr>
          <w:p w:rsidR="005A27EC" w:rsidRPr="00BF1F39" w:rsidRDefault="005A27EC" w:rsidP="005A27EC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Музейные уроки</w:t>
            </w:r>
          </w:p>
        </w:tc>
        <w:tc>
          <w:tcPr>
            <w:tcW w:w="1134" w:type="dxa"/>
          </w:tcPr>
          <w:p w:rsidR="005A27EC" w:rsidRPr="00BF1F39" w:rsidRDefault="005A27EC" w:rsidP="005A27EC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2016" w:type="dxa"/>
          </w:tcPr>
          <w:p w:rsidR="005A27EC" w:rsidRPr="00BF1F39" w:rsidRDefault="005A27EC" w:rsidP="005A27EC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5A27EC" w:rsidRPr="00BF1F39" w:rsidRDefault="005A27EC" w:rsidP="005A27EC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5A27EC" w:rsidRPr="00BF1F39" w:rsidRDefault="005A27EC" w:rsidP="005A27EC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Учителя-предметники</w:t>
            </w:r>
          </w:p>
          <w:p w:rsidR="005A27EC" w:rsidRPr="00BF1F39" w:rsidRDefault="005A27EC" w:rsidP="005A27EC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5A27EC" w:rsidRPr="00BF1F39" w:rsidRDefault="005A27EC" w:rsidP="005A27EC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BF1F39" w:rsidRPr="00BF1F39" w:rsidTr="000D32A8">
        <w:tc>
          <w:tcPr>
            <w:tcW w:w="3794" w:type="dxa"/>
            <w:vAlign w:val="center"/>
          </w:tcPr>
          <w:p w:rsidR="00001DA7" w:rsidRPr="00BF1F39" w:rsidRDefault="00001DA7" w:rsidP="00001DA7">
            <w:pPr>
              <w:pStyle w:val="TableParagraph"/>
              <w:spacing w:line="276" w:lineRule="auto"/>
              <w:ind w:left="0"/>
              <w:rPr>
                <w:b/>
                <w:bCs/>
                <w:sz w:val="24"/>
                <w:szCs w:val="32"/>
              </w:rPr>
            </w:pPr>
            <w:r w:rsidRPr="00BF1F39">
              <w:rPr>
                <w:sz w:val="24"/>
              </w:rPr>
              <w:t>Уроки-экскурсии,</w:t>
            </w:r>
            <w:r w:rsidRPr="00BF1F39">
              <w:rPr>
                <w:spacing w:val="-4"/>
                <w:sz w:val="24"/>
              </w:rPr>
              <w:t xml:space="preserve"> </w:t>
            </w:r>
            <w:r w:rsidRPr="00BF1F39">
              <w:rPr>
                <w:sz w:val="24"/>
              </w:rPr>
              <w:t>библиотечные</w:t>
            </w:r>
            <w:r w:rsidRPr="00BF1F39">
              <w:rPr>
                <w:spacing w:val="-5"/>
                <w:sz w:val="24"/>
              </w:rPr>
              <w:t xml:space="preserve"> </w:t>
            </w:r>
            <w:r w:rsidRPr="00BF1F39">
              <w:rPr>
                <w:sz w:val="24"/>
              </w:rPr>
              <w:t>и</w:t>
            </w:r>
            <w:r w:rsidRPr="00BF1F39">
              <w:rPr>
                <w:spacing w:val="-3"/>
                <w:sz w:val="24"/>
              </w:rPr>
              <w:t xml:space="preserve"> </w:t>
            </w:r>
            <w:r w:rsidRPr="00BF1F39">
              <w:rPr>
                <w:sz w:val="24"/>
              </w:rPr>
              <w:t>музейные уроки,</w:t>
            </w:r>
            <w:r w:rsidRPr="00BF1F39">
              <w:rPr>
                <w:spacing w:val="-4"/>
                <w:sz w:val="24"/>
              </w:rPr>
              <w:t xml:space="preserve"> </w:t>
            </w:r>
            <w:r w:rsidRPr="00BF1F39">
              <w:rPr>
                <w:sz w:val="24"/>
              </w:rPr>
              <w:t>практикумы</w:t>
            </w:r>
            <w:r w:rsidRPr="00BF1F39">
              <w:rPr>
                <w:spacing w:val="-3"/>
                <w:sz w:val="24"/>
              </w:rPr>
              <w:t xml:space="preserve"> </w:t>
            </w:r>
            <w:r w:rsidRPr="00BF1F39">
              <w:rPr>
                <w:sz w:val="24"/>
              </w:rPr>
              <w:t>с</w:t>
            </w:r>
            <w:r w:rsidRPr="00BF1F39">
              <w:rPr>
                <w:spacing w:val="-5"/>
                <w:sz w:val="24"/>
              </w:rPr>
              <w:t xml:space="preserve"> </w:t>
            </w:r>
            <w:r w:rsidRPr="00BF1F39">
              <w:rPr>
                <w:sz w:val="24"/>
              </w:rPr>
              <w:t>реальными</w:t>
            </w:r>
            <w:r w:rsidRPr="00BF1F39">
              <w:rPr>
                <w:spacing w:val="-4"/>
                <w:sz w:val="24"/>
              </w:rPr>
              <w:t xml:space="preserve"> </w:t>
            </w:r>
            <w:r w:rsidRPr="00BF1F39">
              <w:rPr>
                <w:sz w:val="24"/>
              </w:rPr>
              <w:t>предметами</w:t>
            </w:r>
            <w:r w:rsidRPr="00BF1F39">
              <w:rPr>
                <w:spacing w:val="-57"/>
                <w:sz w:val="24"/>
              </w:rPr>
              <w:t xml:space="preserve"> </w:t>
            </w:r>
            <w:r w:rsidRPr="00BF1F39">
              <w:rPr>
                <w:sz w:val="24"/>
              </w:rPr>
              <w:t>природы,</w:t>
            </w:r>
            <w:r w:rsidRPr="00BF1F39">
              <w:rPr>
                <w:spacing w:val="-3"/>
                <w:sz w:val="24"/>
              </w:rPr>
              <w:t xml:space="preserve"> </w:t>
            </w:r>
            <w:r w:rsidRPr="00BF1F39">
              <w:rPr>
                <w:sz w:val="24"/>
              </w:rPr>
              <w:t>ролевые</w:t>
            </w:r>
            <w:r w:rsidRPr="00BF1F39">
              <w:rPr>
                <w:spacing w:val="-3"/>
                <w:sz w:val="24"/>
              </w:rPr>
              <w:t xml:space="preserve"> </w:t>
            </w:r>
            <w:r w:rsidRPr="00BF1F39">
              <w:rPr>
                <w:sz w:val="24"/>
              </w:rPr>
              <w:t>игры,</w:t>
            </w:r>
            <w:r w:rsidRPr="00BF1F39">
              <w:rPr>
                <w:spacing w:val="-2"/>
                <w:sz w:val="24"/>
              </w:rPr>
              <w:t xml:space="preserve"> </w:t>
            </w:r>
            <w:r w:rsidRPr="00BF1F39">
              <w:rPr>
                <w:sz w:val="24"/>
              </w:rPr>
              <w:t>урок-путешествие</w:t>
            </w:r>
          </w:p>
        </w:tc>
        <w:tc>
          <w:tcPr>
            <w:tcW w:w="1134" w:type="dxa"/>
            <w:vAlign w:val="center"/>
          </w:tcPr>
          <w:p w:rsidR="00001DA7" w:rsidRPr="00BF1F39" w:rsidRDefault="00001DA7" w:rsidP="00001DA7">
            <w:pP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BF1F3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16" w:type="dxa"/>
            <w:vAlign w:val="center"/>
          </w:tcPr>
          <w:p w:rsidR="00001DA7" w:rsidRPr="00BF1F39" w:rsidRDefault="00001DA7" w:rsidP="00001DA7">
            <w:pPr>
              <w:rPr>
                <w:rFonts w:ascii="Times New Roman" w:hAnsi="Times New Roman" w:cs="Times New Roman"/>
                <w:bCs/>
                <w:sz w:val="24"/>
                <w:szCs w:val="32"/>
              </w:rPr>
            </w:pPr>
            <w:r w:rsidRPr="00BF1F39">
              <w:rPr>
                <w:rFonts w:ascii="Times New Roman" w:hAnsi="Times New Roman" w:cs="Times New Roman"/>
                <w:bCs/>
                <w:sz w:val="24"/>
                <w:szCs w:val="32"/>
              </w:rPr>
              <w:t>В течение года</w:t>
            </w:r>
          </w:p>
        </w:tc>
        <w:tc>
          <w:tcPr>
            <w:tcW w:w="2662" w:type="dxa"/>
            <w:vAlign w:val="center"/>
          </w:tcPr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Учителя-предметники</w:t>
            </w:r>
          </w:p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001DA7" w:rsidRPr="00BF1F39" w:rsidRDefault="00001DA7" w:rsidP="00001DA7">
            <w:pP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BF1F39" w:rsidRPr="00BF1F39" w:rsidTr="000D32A8">
        <w:tc>
          <w:tcPr>
            <w:tcW w:w="3794" w:type="dxa"/>
            <w:vAlign w:val="center"/>
          </w:tcPr>
          <w:p w:rsidR="00001DA7" w:rsidRPr="00BF1F39" w:rsidRDefault="00001DA7" w:rsidP="00001DA7">
            <w:pPr>
              <w:pStyle w:val="TableParagraph"/>
              <w:spacing w:line="276" w:lineRule="auto"/>
              <w:ind w:left="0"/>
              <w:rPr>
                <w:sz w:val="24"/>
                <w:szCs w:val="32"/>
              </w:rPr>
            </w:pPr>
            <w:r w:rsidRPr="00BF1F39">
              <w:rPr>
                <w:sz w:val="24"/>
              </w:rPr>
              <w:t>Уроки</w:t>
            </w:r>
            <w:r w:rsidRPr="00BF1F39">
              <w:rPr>
                <w:spacing w:val="-5"/>
                <w:sz w:val="24"/>
              </w:rPr>
              <w:t xml:space="preserve"> </w:t>
            </w:r>
            <w:r w:rsidRPr="00BF1F39">
              <w:rPr>
                <w:sz w:val="24"/>
              </w:rPr>
              <w:t>мужества, уроки</w:t>
            </w:r>
            <w:r w:rsidRPr="00BF1F39">
              <w:rPr>
                <w:spacing w:val="-1"/>
                <w:sz w:val="24"/>
              </w:rPr>
              <w:t xml:space="preserve"> </w:t>
            </w:r>
            <w:r w:rsidRPr="00BF1F39">
              <w:rPr>
                <w:sz w:val="24"/>
              </w:rPr>
              <w:t>милосердия,</w:t>
            </w:r>
            <w:r w:rsidRPr="00BF1F39">
              <w:rPr>
                <w:spacing w:val="-2"/>
                <w:sz w:val="24"/>
              </w:rPr>
              <w:t xml:space="preserve"> </w:t>
            </w:r>
            <w:r w:rsidRPr="00BF1F39">
              <w:rPr>
                <w:sz w:val="24"/>
              </w:rPr>
              <w:t>уроки доброты,</w:t>
            </w:r>
            <w:r w:rsidRPr="00BF1F39">
              <w:rPr>
                <w:spacing w:val="-3"/>
                <w:sz w:val="24"/>
              </w:rPr>
              <w:t xml:space="preserve"> </w:t>
            </w:r>
            <w:r w:rsidRPr="00BF1F39">
              <w:rPr>
                <w:sz w:val="24"/>
              </w:rPr>
              <w:t>уроки</w:t>
            </w:r>
            <w:r w:rsidRPr="00BF1F39">
              <w:rPr>
                <w:spacing w:val="-3"/>
                <w:sz w:val="24"/>
              </w:rPr>
              <w:t xml:space="preserve"> </w:t>
            </w:r>
            <w:r w:rsidRPr="00BF1F39">
              <w:rPr>
                <w:sz w:val="24"/>
              </w:rPr>
              <w:t>знаний,</w:t>
            </w:r>
            <w:r w:rsidRPr="00BF1F39">
              <w:rPr>
                <w:spacing w:val="-2"/>
                <w:sz w:val="24"/>
              </w:rPr>
              <w:t xml:space="preserve"> </w:t>
            </w:r>
            <w:r w:rsidRPr="00BF1F39">
              <w:rPr>
                <w:sz w:val="24"/>
              </w:rPr>
              <w:t>уроки</w:t>
            </w:r>
            <w:r w:rsidRPr="00BF1F39">
              <w:rPr>
                <w:spacing w:val="-3"/>
                <w:sz w:val="24"/>
              </w:rPr>
              <w:t xml:space="preserve"> </w:t>
            </w:r>
            <w:r w:rsidRPr="00BF1F39">
              <w:rPr>
                <w:sz w:val="24"/>
              </w:rPr>
              <w:t>мира</w:t>
            </w:r>
            <w:r w:rsidRPr="00BF1F39">
              <w:rPr>
                <w:spacing w:val="-4"/>
                <w:sz w:val="24"/>
              </w:rPr>
              <w:t xml:space="preserve"> </w:t>
            </w:r>
            <w:r w:rsidRPr="00BF1F39">
              <w:rPr>
                <w:sz w:val="24"/>
              </w:rPr>
              <w:t>как</w:t>
            </w:r>
            <w:r w:rsidRPr="00BF1F39">
              <w:rPr>
                <w:spacing w:val="-4"/>
                <w:sz w:val="24"/>
              </w:rPr>
              <w:t xml:space="preserve"> </w:t>
            </w:r>
            <w:r w:rsidRPr="00BF1F39">
              <w:rPr>
                <w:sz w:val="24"/>
              </w:rPr>
              <w:t>ресурс эмоционально-нравственного</w:t>
            </w:r>
            <w:r w:rsidRPr="00BF1F39">
              <w:rPr>
                <w:spacing w:val="-5"/>
                <w:sz w:val="24"/>
              </w:rPr>
              <w:t xml:space="preserve"> </w:t>
            </w:r>
            <w:r w:rsidRPr="00BF1F39">
              <w:rPr>
                <w:sz w:val="24"/>
              </w:rPr>
              <w:t>воспитания</w:t>
            </w:r>
          </w:p>
        </w:tc>
        <w:tc>
          <w:tcPr>
            <w:tcW w:w="1134" w:type="dxa"/>
            <w:vAlign w:val="center"/>
          </w:tcPr>
          <w:p w:rsidR="00001DA7" w:rsidRPr="00BF1F39" w:rsidRDefault="00001DA7" w:rsidP="00001DA7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BF1F3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16" w:type="dxa"/>
            <w:vAlign w:val="center"/>
          </w:tcPr>
          <w:p w:rsidR="00001DA7" w:rsidRPr="00BF1F39" w:rsidRDefault="00001DA7" w:rsidP="00001DA7">
            <w:pPr>
              <w:rPr>
                <w:rFonts w:ascii="Times New Roman" w:hAnsi="Times New Roman" w:cs="Times New Roman"/>
                <w:bCs/>
                <w:sz w:val="24"/>
                <w:szCs w:val="32"/>
              </w:rPr>
            </w:pPr>
            <w:r w:rsidRPr="00BF1F39">
              <w:rPr>
                <w:rFonts w:ascii="Times New Roman" w:hAnsi="Times New Roman" w:cs="Times New Roman"/>
                <w:bCs/>
                <w:sz w:val="24"/>
                <w:szCs w:val="32"/>
              </w:rPr>
              <w:t>В течение года</w:t>
            </w:r>
          </w:p>
        </w:tc>
        <w:tc>
          <w:tcPr>
            <w:tcW w:w="2662" w:type="dxa"/>
            <w:vAlign w:val="center"/>
          </w:tcPr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Учителя-предметники</w:t>
            </w:r>
          </w:p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001DA7" w:rsidRPr="00BF1F39" w:rsidRDefault="00001DA7" w:rsidP="00001DA7">
            <w:pP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BF1F39" w:rsidRPr="00BF1F39" w:rsidTr="00464D32">
        <w:tc>
          <w:tcPr>
            <w:tcW w:w="3794" w:type="dxa"/>
          </w:tcPr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День окончания Второй мировой войны.</w:t>
            </w:r>
          </w:p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День солидарности в борьбе с терроризмом.</w:t>
            </w:r>
          </w:p>
          <w:p w:rsidR="00001DA7" w:rsidRPr="00BF1F39" w:rsidRDefault="00001DA7" w:rsidP="00001DA7">
            <w:pPr>
              <w:rPr>
                <w:rFonts w:ascii="Times New Roman" w:hAnsi="Times New Roman" w:cs="Times New Roman"/>
                <w:i/>
              </w:rPr>
            </w:pPr>
          </w:p>
          <w:p w:rsidR="00001DA7" w:rsidRPr="00BF1F39" w:rsidRDefault="00001DA7" w:rsidP="00001DA7">
            <w:pPr>
              <w:rPr>
                <w:rFonts w:ascii="Times New Roman" w:hAnsi="Times New Roman" w:cs="Times New Roman"/>
                <w:i/>
              </w:rPr>
            </w:pPr>
            <w:r w:rsidRPr="00BF1F39">
              <w:rPr>
                <w:rFonts w:ascii="Times New Roman" w:hAnsi="Times New Roman" w:cs="Times New Roman"/>
                <w:i/>
              </w:rPr>
              <w:t xml:space="preserve"> Информационные минутки на </w:t>
            </w:r>
            <w:r w:rsidRPr="00BF1F39">
              <w:rPr>
                <w:rFonts w:ascii="Times New Roman" w:hAnsi="Times New Roman" w:cs="Times New Roman"/>
                <w:i/>
              </w:rPr>
              <w:lastRenderedPageBreak/>
              <w:t>уроках окружающего мира</w:t>
            </w:r>
          </w:p>
        </w:tc>
        <w:tc>
          <w:tcPr>
            <w:tcW w:w="1134" w:type="dxa"/>
          </w:tcPr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2016" w:type="dxa"/>
          </w:tcPr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СЕНТЯБРЬ</w:t>
            </w:r>
          </w:p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 xml:space="preserve"> 4.09 – 7.09</w:t>
            </w:r>
          </w:p>
        </w:tc>
        <w:tc>
          <w:tcPr>
            <w:tcW w:w="2662" w:type="dxa"/>
          </w:tcPr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</w:p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BF1F39" w:rsidRPr="00BF1F39" w:rsidTr="00464D32">
        <w:tc>
          <w:tcPr>
            <w:tcW w:w="3794" w:type="dxa"/>
          </w:tcPr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lastRenderedPageBreak/>
              <w:t>Международный день распространения грамотности</w:t>
            </w:r>
          </w:p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</w:p>
          <w:p w:rsidR="00001DA7" w:rsidRPr="00BF1F39" w:rsidRDefault="00001DA7" w:rsidP="00001DA7">
            <w:pPr>
              <w:rPr>
                <w:rFonts w:ascii="Times New Roman" w:hAnsi="Times New Roman" w:cs="Times New Roman"/>
                <w:i/>
              </w:rPr>
            </w:pPr>
            <w:r w:rsidRPr="00BF1F39">
              <w:rPr>
                <w:rFonts w:ascii="Times New Roman" w:hAnsi="Times New Roman" w:cs="Times New Roman"/>
                <w:i/>
              </w:rPr>
              <w:t>Информационные минутки на уроках русского языка</w:t>
            </w:r>
          </w:p>
        </w:tc>
        <w:tc>
          <w:tcPr>
            <w:tcW w:w="1134" w:type="dxa"/>
          </w:tcPr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СЕНТЯБРЬ</w:t>
            </w:r>
          </w:p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8.09</w:t>
            </w:r>
          </w:p>
        </w:tc>
        <w:tc>
          <w:tcPr>
            <w:tcW w:w="2662" w:type="dxa"/>
          </w:tcPr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001DA7" w:rsidRPr="00BF1F39" w:rsidRDefault="00001DA7" w:rsidP="00001DA7">
            <w:pPr>
              <w:jc w:val="center"/>
              <w:rPr>
                <w:rFonts w:ascii="Times New Roman" w:hAnsi="Times New Roman" w:cs="Times New Roman"/>
              </w:rPr>
            </w:pPr>
          </w:p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BF1F39" w:rsidRPr="00BF1F39" w:rsidTr="00464D32">
        <w:tc>
          <w:tcPr>
            <w:tcW w:w="3794" w:type="dxa"/>
          </w:tcPr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Международный день музыки</w:t>
            </w:r>
          </w:p>
          <w:p w:rsidR="00001DA7" w:rsidRPr="00BF1F39" w:rsidRDefault="00001DA7" w:rsidP="00001DA7">
            <w:pPr>
              <w:rPr>
                <w:rFonts w:ascii="Times New Roman" w:hAnsi="Times New Roman" w:cs="Times New Roman"/>
                <w:i/>
              </w:rPr>
            </w:pPr>
          </w:p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  <w:i/>
              </w:rPr>
              <w:t>Информационные минутки на уроках музыки</w:t>
            </w:r>
          </w:p>
        </w:tc>
        <w:tc>
          <w:tcPr>
            <w:tcW w:w="1134" w:type="dxa"/>
          </w:tcPr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ОКТЯБРЬ</w:t>
            </w:r>
          </w:p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2662" w:type="dxa"/>
          </w:tcPr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</w:p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BF1F39" w:rsidRPr="00BF1F39" w:rsidTr="00464D32">
        <w:tc>
          <w:tcPr>
            <w:tcW w:w="3794" w:type="dxa"/>
          </w:tcPr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Всемирный день математики</w:t>
            </w:r>
          </w:p>
        </w:tc>
        <w:tc>
          <w:tcPr>
            <w:tcW w:w="1134" w:type="dxa"/>
          </w:tcPr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ОКТЯБРЬ</w:t>
            </w:r>
          </w:p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14.10</w:t>
            </w:r>
          </w:p>
        </w:tc>
        <w:tc>
          <w:tcPr>
            <w:tcW w:w="2662" w:type="dxa"/>
          </w:tcPr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</w:p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BF1F39" w:rsidRPr="00BF1F39" w:rsidTr="00464D32">
        <w:tc>
          <w:tcPr>
            <w:tcW w:w="3794" w:type="dxa"/>
          </w:tcPr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Международный день школьных библиотек</w:t>
            </w:r>
          </w:p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</w:p>
          <w:p w:rsidR="00001DA7" w:rsidRPr="00BF1F39" w:rsidRDefault="00001DA7" w:rsidP="00001DA7">
            <w:pPr>
              <w:rPr>
                <w:rFonts w:ascii="Times New Roman" w:hAnsi="Times New Roman" w:cs="Times New Roman"/>
                <w:i/>
              </w:rPr>
            </w:pPr>
            <w:r w:rsidRPr="00BF1F39">
              <w:rPr>
                <w:rFonts w:ascii="Times New Roman" w:hAnsi="Times New Roman" w:cs="Times New Roman"/>
                <w:i/>
              </w:rPr>
              <w:t>Библиотечные уроки</w:t>
            </w:r>
          </w:p>
        </w:tc>
        <w:tc>
          <w:tcPr>
            <w:tcW w:w="1134" w:type="dxa"/>
          </w:tcPr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ОКТЯБРЬ</w:t>
            </w:r>
          </w:p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25.10</w:t>
            </w:r>
          </w:p>
        </w:tc>
        <w:tc>
          <w:tcPr>
            <w:tcW w:w="2662" w:type="dxa"/>
          </w:tcPr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</w:p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 xml:space="preserve">Школьный библиотекарь </w:t>
            </w:r>
          </w:p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</w:p>
          <w:p w:rsidR="00001DA7" w:rsidRPr="00BF1F39" w:rsidRDefault="00001DA7" w:rsidP="00001DA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Всероссийский урок безопасности школьников в сети Интернет</w:t>
            </w:r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ОКТЯБРЬ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 xml:space="preserve">Ко дню </w:t>
            </w:r>
            <w:proofErr w:type="gramStart"/>
            <w:r w:rsidRPr="00BF1F39">
              <w:rPr>
                <w:rFonts w:ascii="Times New Roman" w:hAnsi="Times New Roman" w:cs="Times New Roman"/>
              </w:rPr>
              <w:t>рождения поэта Самуила Яковлевича Маршака</w:t>
            </w:r>
            <w:proofErr w:type="gramEnd"/>
            <w:r w:rsidRPr="00BF1F39">
              <w:rPr>
                <w:rFonts w:ascii="Times New Roman" w:hAnsi="Times New Roman" w:cs="Times New Roman"/>
              </w:rPr>
              <w:t>.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  <w:i/>
              </w:rPr>
            </w:pPr>
            <w:r w:rsidRPr="00BF1F39">
              <w:rPr>
                <w:rFonts w:ascii="Times New Roman" w:hAnsi="Times New Roman" w:cs="Times New Roman"/>
                <w:i/>
              </w:rPr>
              <w:t>Библиотечные уроки</w:t>
            </w:r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 xml:space="preserve">1-4 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НОЯБРЬ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 xml:space="preserve">Школьный библиотекарь 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День народного единства (4.11)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  <w:i/>
              </w:rPr>
            </w:pPr>
            <w:r w:rsidRPr="00BF1F39">
              <w:rPr>
                <w:rFonts w:ascii="Times New Roman" w:hAnsi="Times New Roman" w:cs="Times New Roman"/>
                <w:i/>
              </w:rPr>
              <w:t>Информационные уроки на уроках окружающего мира</w:t>
            </w:r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115F07" w:rsidRPr="00BF1F39" w:rsidRDefault="00115F07" w:rsidP="00115F07">
            <w:pPr>
              <w:jc w:val="center"/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 xml:space="preserve">Ко дню рождения писателя Дмитрия </w:t>
            </w:r>
            <w:proofErr w:type="spellStart"/>
            <w:r w:rsidRPr="00BF1F39">
              <w:rPr>
                <w:rFonts w:ascii="Times New Roman" w:hAnsi="Times New Roman" w:cs="Times New Roman"/>
              </w:rPr>
              <w:t>Наркисовича</w:t>
            </w:r>
            <w:proofErr w:type="spellEnd"/>
            <w:r w:rsidRPr="00BF1F3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F1F39">
              <w:rPr>
                <w:rFonts w:ascii="Times New Roman" w:hAnsi="Times New Roman" w:cs="Times New Roman"/>
              </w:rPr>
              <w:t>Мамина-Сибиряка</w:t>
            </w:r>
            <w:proofErr w:type="gramEnd"/>
            <w:r w:rsidRPr="00BF1F39">
              <w:rPr>
                <w:rFonts w:ascii="Times New Roman" w:hAnsi="Times New Roman" w:cs="Times New Roman"/>
              </w:rPr>
              <w:t xml:space="preserve"> (6.11)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  <w:i/>
              </w:rPr>
            </w:pPr>
            <w:r w:rsidRPr="00BF1F39">
              <w:rPr>
                <w:rFonts w:ascii="Times New Roman" w:hAnsi="Times New Roman" w:cs="Times New Roman"/>
                <w:i/>
              </w:rPr>
              <w:t>Информационные минутки на уроках литературного чтения</w:t>
            </w:r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НОЯБРЬ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7.11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115F07" w:rsidRPr="00BF1F39" w:rsidRDefault="00115F07" w:rsidP="00115F07">
            <w:pPr>
              <w:jc w:val="center"/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День матери (последнее воскресенье ноября)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  <w:i/>
              </w:rPr>
            </w:pPr>
            <w:r w:rsidRPr="00BF1F39">
              <w:rPr>
                <w:rFonts w:ascii="Times New Roman" w:hAnsi="Times New Roman" w:cs="Times New Roman"/>
                <w:i/>
              </w:rPr>
              <w:t>Семейные мастер-классы на уроках технологии</w:t>
            </w:r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115F07" w:rsidRPr="00BF1F39" w:rsidRDefault="00115F07" w:rsidP="00115F07">
            <w:pPr>
              <w:jc w:val="center"/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День государственного герба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  <w:i/>
              </w:rPr>
              <w:t>Информационные уроки на уроках окружающего мира</w:t>
            </w:r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НОЯБРЬ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115F07" w:rsidRPr="00BF1F39" w:rsidRDefault="00115F07" w:rsidP="00115F07">
            <w:pPr>
              <w:jc w:val="center"/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День неизвестного солдата (3.12)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  <w:i/>
              </w:rPr>
              <w:t xml:space="preserve">Информационные уроки на уроках </w:t>
            </w:r>
            <w:r w:rsidRPr="00BF1F39">
              <w:rPr>
                <w:rFonts w:ascii="Times New Roman" w:hAnsi="Times New Roman" w:cs="Times New Roman"/>
                <w:i/>
              </w:rPr>
              <w:lastRenderedPageBreak/>
              <w:t>окружающего мира</w:t>
            </w:r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ДЕКАБРЬ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115F07" w:rsidRPr="00BF1F39" w:rsidRDefault="00115F07" w:rsidP="00115F07">
            <w:pPr>
              <w:jc w:val="center"/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lastRenderedPageBreak/>
              <w:t>Заместитель директора по ВР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lastRenderedPageBreak/>
              <w:t xml:space="preserve">Международный день художника 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  <w:i/>
              </w:rPr>
              <w:t>Информационные уроки на уроках изобразительного искусства</w:t>
            </w:r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ДЕКАБРЬ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8.12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115F07" w:rsidRPr="00BF1F39" w:rsidRDefault="00115F07" w:rsidP="00115F07">
            <w:pPr>
              <w:jc w:val="center"/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День Конституции Российской Федерации (12.12)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  <w:i/>
              </w:rPr>
              <w:t>Информационные уроки на уроках окружающего мира</w:t>
            </w:r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ДЕКАБРЬ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11.12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115F07" w:rsidRPr="00BF1F39" w:rsidRDefault="00115F07" w:rsidP="00115F07">
            <w:pPr>
              <w:jc w:val="center"/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 xml:space="preserve">День памяти жертв Холокоста 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  <w:i/>
              </w:rPr>
              <w:t>Информационные уроки на уроках окружающего мира</w:t>
            </w:r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ЯНВАРЬ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115F07" w:rsidRPr="00BF1F39" w:rsidRDefault="00115F07" w:rsidP="00115F07">
            <w:pPr>
              <w:jc w:val="center"/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День полного освобождения Ленинграда от фашистской блокады. Урок памяти.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  <w:i/>
              </w:rPr>
              <w:t>Информационные уроки на уроках окружающего мира</w:t>
            </w:r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ЯНВАРЬ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115F07" w:rsidRPr="00BF1F39" w:rsidRDefault="00115F07" w:rsidP="00115F07">
            <w:pPr>
              <w:jc w:val="center"/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 xml:space="preserve">Международный день родного языка 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  <w:i/>
              </w:rPr>
            </w:pPr>
            <w:r w:rsidRPr="00BF1F39">
              <w:rPr>
                <w:rFonts w:ascii="Times New Roman" w:hAnsi="Times New Roman" w:cs="Times New Roman"/>
                <w:i/>
              </w:rPr>
              <w:t>Интерактивные уроки родного русского языка</w:t>
            </w:r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ФЕВРАЛЬ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21.02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115F07" w:rsidRPr="00BF1F39" w:rsidRDefault="00115F07" w:rsidP="00115F07">
            <w:pPr>
              <w:jc w:val="center"/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родного языка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0D32A8" w:rsidP="00115F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Ко120 </w:t>
            </w:r>
            <w:proofErr w:type="spellStart"/>
            <w:r>
              <w:rPr>
                <w:rFonts w:ascii="Times New Roman" w:hAnsi="Times New Roman" w:cs="Times New Roman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 дню рождения   М. </w:t>
            </w:r>
            <w:proofErr w:type="spellStart"/>
            <w:r>
              <w:rPr>
                <w:rFonts w:ascii="Times New Roman" w:hAnsi="Times New Roman" w:cs="Times New Roman"/>
              </w:rPr>
              <w:t>Джалиля</w:t>
            </w:r>
            <w:proofErr w:type="spellEnd"/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  <w:i/>
              </w:rPr>
              <w:t>Информационные минутки на уроках литературного чтения</w:t>
            </w:r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15F07" w:rsidRPr="00BF1F39" w:rsidRDefault="000D32A8" w:rsidP="00115F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  <w:p w:rsidR="00115F07" w:rsidRPr="00BF1F39" w:rsidRDefault="000D32A8" w:rsidP="00115F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115F07" w:rsidRPr="00BF1F39" w:rsidRDefault="00115F07" w:rsidP="00115F07">
            <w:pPr>
              <w:jc w:val="center"/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 xml:space="preserve">Ко дню рождения С.В. Михалкова 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  <w:i/>
              </w:rPr>
              <w:t>Информационные минутки на уроках литературного чтения</w:t>
            </w:r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МАРТ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13.03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115F07" w:rsidRPr="00BF1F39" w:rsidRDefault="00115F07" w:rsidP="00115F07">
            <w:pPr>
              <w:jc w:val="center"/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День воссоединения Крыма с Россией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  <w:i/>
              </w:rPr>
            </w:pPr>
            <w:r w:rsidRPr="00BF1F39">
              <w:rPr>
                <w:rFonts w:ascii="Times New Roman" w:hAnsi="Times New Roman" w:cs="Times New Roman"/>
                <w:i/>
              </w:rPr>
              <w:t>Информационные минутки на уроках окружающего мира</w:t>
            </w:r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МАРТ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115F07" w:rsidRPr="00BF1F39" w:rsidRDefault="00115F07" w:rsidP="00115F07">
            <w:pPr>
              <w:jc w:val="center"/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Всероссийская неделя музыки для детей и юношества</w:t>
            </w:r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МАРТ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21.03-27.03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Учитель музыки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Руководитель МО начальных классов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 xml:space="preserve">Ко дню рождения писателя М. Горького 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  <w:i/>
              </w:rPr>
            </w:pPr>
            <w:r w:rsidRPr="00BF1F39">
              <w:rPr>
                <w:rFonts w:ascii="Times New Roman" w:hAnsi="Times New Roman" w:cs="Times New Roman"/>
                <w:i/>
              </w:rPr>
              <w:t>Библиотечные уроки</w:t>
            </w:r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МАРТ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28.03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 xml:space="preserve">Школьный библиотекарь 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lastRenderedPageBreak/>
              <w:t>Всероссийская неделя детской книги. Библиографические уроки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  <w:i/>
              </w:rPr>
              <w:t>Библиотечные уроки</w:t>
            </w:r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МАРТ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 xml:space="preserve">Школьный библиотекарь 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0D32A8" w:rsidP="00115F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140 </w:t>
            </w:r>
            <w:proofErr w:type="spellStart"/>
            <w:r>
              <w:rPr>
                <w:rFonts w:ascii="Times New Roman" w:hAnsi="Times New Roman" w:cs="Times New Roman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дня рождения  </w:t>
            </w:r>
            <w:proofErr w:type="spellStart"/>
            <w:r>
              <w:rPr>
                <w:rFonts w:ascii="Times New Roman" w:hAnsi="Times New Roman" w:cs="Times New Roman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(22</w:t>
            </w:r>
            <w:r w:rsidR="00115F07" w:rsidRPr="00BF1F39">
              <w:rPr>
                <w:rFonts w:ascii="Times New Roman" w:hAnsi="Times New Roman" w:cs="Times New Roman"/>
              </w:rPr>
              <w:t>.04)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АПРЕЛЬ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3.04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 xml:space="preserve">День космонавтики 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  <w:i/>
              </w:rPr>
              <w:t>Информационные минутки  на уроках окружающего мира</w:t>
            </w:r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АПРЕЛЬ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115F07" w:rsidRPr="00BF1F39" w:rsidRDefault="00115F07" w:rsidP="00115F07">
            <w:pPr>
              <w:jc w:val="center"/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Всемирный день Земли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  <w:i/>
              </w:rPr>
              <w:t>Информационные минутки  на уроках окружающего мира</w:t>
            </w:r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АПРЕЛЬ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115F07" w:rsidRPr="00BF1F39" w:rsidRDefault="00115F07" w:rsidP="00115F07">
            <w:pPr>
              <w:jc w:val="center"/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Ко дню основания Черноморского флота (13.05)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  <w:i/>
              </w:rPr>
              <w:t>Информационные минутки  на уроках окружающего мира</w:t>
            </w:r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МАЙ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115F07" w:rsidRPr="00BF1F39" w:rsidRDefault="00115F07" w:rsidP="00115F07">
            <w:pPr>
              <w:jc w:val="center"/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 xml:space="preserve">Ко дню основания Балтийского флота 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  <w:i/>
              </w:rPr>
              <w:t>Информационные минутки  на уроках окружающего мира</w:t>
            </w:r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МАЙ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115F07" w:rsidRPr="00BF1F39" w:rsidRDefault="00115F07" w:rsidP="00115F07">
            <w:pPr>
              <w:jc w:val="center"/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День славянской письменности и культуры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  <w:i/>
              </w:rPr>
            </w:pPr>
            <w:r w:rsidRPr="00BF1F39">
              <w:rPr>
                <w:rFonts w:ascii="Times New Roman" w:hAnsi="Times New Roman" w:cs="Times New Roman"/>
                <w:i/>
              </w:rPr>
              <w:t>Информационные минутки на уроках русского языка</w:t>
            </w:r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МАЙ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115F07" w:rsidRPr="00BF1F39" w:rsidRDefault="00115F07" w:rsidP="00115F07">
            <w:pPr>
              <w:jc w:val="center"/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BF1F39" w:rsidRPr="00BF1F39" w:rsidTr="006B0A8B">
        <w:tc>
          <w:tcPr>
            <w:tcW w:w="9606" w:type="dxa"/>
            <w:gridSpan w:val="4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F39">
              <w:rPr>
                <w:rFonts w:ascii="Times New Roman" w:hAnsi="Times New Roman" w:cs="Times New Roman"/>
                <w:b/>
              </w:rPr>
              <w:t>МОДУЛЬ «ВНЕУРОЧНАЯ ДЕЯТЕЛЬНОСТЬ»</w:t>
            </w:r>
            <w:r w:rsidRPr="00BF1F39">
              <w:rPr>
                <w:rFonts w:ascii="Times New Roman" w:hAnsi="Times New Roman" w:cs="Times New Roman"/>
                <w:b/>
              </w:rPr>
              <w:br/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BF1F39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BF1F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Каждый понедельник в течение года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BF1F39" w:rsidRPr="00BF1F39" w:rsidTr="006B0A8B">
        <w:tc>
          <w:tcPr>
            <w:tcW w:w="9606" w:type="dxa"/>
            <w:gridSpan w:val="4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  <w:b/>
              </w:rPr>
              <w:t>Спортивно-оздоровительная деятельность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 xml:space="preserve">Школьный спортивный клуб </w:t>
            </w:r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BF1F39" w:rsidRPr="00BF1F39" w:rsidTr="006B0A8B">
        <w:tc>
          <w:tcPr>
            <w:tcW w:w="9606" w:type="dxa"/>
            <w:gridSpan w:val="4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  <w:b/>
              </w:rPr>
            </w:pPr>
            <w:r w:rsidRPr="00BF1F39">
              <w:rPr>
                <w:rFonts w:ascii="Times New Roman" w:hAnsi="Times New Roman" w:cs="Times New Roman"/>
                <w:b/>
              </w:rPr>
              <w:t>Проектно-исследовательская деятельность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Юный исследователь</w:t>
            </w:r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</w:tr>
      <w:tr w:rsidR="00BF1F39" w:rsidRPr="00BF1F39" w:rsidTr="006B0A8B">
        <w:tc>
          <w:tcPr>
            <w:tcW w:w="9606" w:type="dxa"/>
            <w:gridSpan w:val="4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  <w:b/>
              </w:rPr>
            </w:pPr>
            <w:r w:rsidRPr="00BF1F39">
              <w:rPr>
                <w:rFonts w:ascii="Times New Roman" w:hAnsi="Times New Roman" w:cs="Times New Roman"/>
                <w:b/>
              </w:rPr>
              <w:t>Коммуникативная деятельность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 мире русского языка</w:t>
            </w:r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2016" w:type="dxa"/>
          </w:tcPr>
          <w:p w:rsidR="00115F07" w:rsidRPr="00BF1F39" w:rsidRDefault="00784BB6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</w:tr>
      <w:tr w:rsidR="00BF1F39" w:rsidRPr="00BF1F39" w:rsidTr="006B0A8B">
        <w:tc>
          <w:tcPr>
            <w:tcW w:w="9606" w:type="dxa"/>
            <w:gridSpan w:val="4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  <w:b/>
              </w:rPr>
            </w:pPr>
            <w:r w:rsidRPr="00BF1F39">
              <w:rPr>
                <w:rFonts w:ascii="Times New Roman" w:hAnsi="Times New Roman" w:cs="Times New Roman"/>
                <w:b/>
              </w:rPr>
              <w:t>Художественно-эстетическая творческая деятельность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  <w:lang w:val="tt-RU"/>
              </w:rPr>
            </w:pPr>
            <w:r w:rsidRPr="00BF1F39">
              <w:rPr>
                <w:rFonts w:ascii="Times New Roman" w:hAnsi="Times New Roman" w:cs="Times New Roman"/>
                <w:lang w:val="tt-RU"/>
              </w:rPr>
              <w:t>Школьный театр</w:t>
            </w:r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115F07" w:rsidRPr="00BF1F39" w:rsidRDefault="00115F07" w:rsidP="00115F07"/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родного и татарского языка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  <w:lang w:val="tt-RU"/>
              </w:rPr>
            </w:pPr>
            <w:r w:rsidRPr="00BF1F39">
              <w:rPr>
                <w:rFonts w:ascii="Times New Roman" w:hAnsi="Times New Roman" w:cs="Times New Roman"/>
                <w:lang w:val="tt-RU"/>
              </w:rPr>
              <w:lastRenderedPageBreak/>
              <w:t>Орлята России</w:t>
            </w:r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115F07" w:rsidRPr="00BF1F39" w:rsidRDefault="00115F07" w:rsidP="00115F07">
            <w:r w:rsidRPr="00BF1F39"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</w:tr>
      <w:tr w:rsidR="00BF1F39" w:rsidRPr="00BF1F39" w:rsidTr="006B0A8B">
        <w:tc>
          <w:tcPr>
            <w:tcW w:w="9606" w:type="dxa"/>
            <w:gridSpan w:val="4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  <w:b/>
              </w:rPr>
            </w:pPr>
            <w:r w:rsidRPr="00BF1F39">
              <w:rPr>
                <w:rFonts w:ascii="Times New Roman" w:hAnsi="Times New Roman" w:cs="Times New Roman"/>
                <w:b/>
              </w:rPr>
              <w:t>Информационная культура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BF1F39">
              <w:rPr>
                <w:rFonts w:ascii="Times New Roman" w:hAnsi="Times New Roman" w:cs="Times New Roman"/>
              </w:rPr>
              <w:t>Мультистудия</w:t>
            </w:r>
            <w:proofErr w:type="spellEnd"/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</w:tr>
      <w:tr w:rsidR="00BF1F39" w:rsidRPr="00BF1F39" w:rsidTr="006B0A8B">
        <w:tc>
          <w:tcPr>
            <w:tcW w:w="9606" w:type="dxa"/>
            <w:gridSpan w:val="4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  <w:b/>
              </w:rPr>
            </w:pPr>
            <w:r w:rsidRPr="00BF1F39">
              <w:rPr>
                <w:rFonts w:ascii="Times New Roman" w:hAnsi="Times New Roman" w:cs="Times New Roman"/>
                <w:b/>
              </w:rPr>
              <w:t>Интеллектуальные марафоны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eastAsia="SchoolBookSanPin" w:hAnsi="Times New Roman" w:cs="Times New Roman"/>
                <w:bCs/>
              </w:rPr>
            </w:pPr>
            <w:r w:rsidRPr="00BF1F39">
              <w:rPr>
                <w:rFonts w:ascii="Times New Roman" w:eastAsia="SchoolBookSanPin" w:hAnsi="Times New Roman" w:cs="Times New Roman"/>
                <w:bCs/>
              </w:rPr>
              <w:t>Тропинка в профессию</w:t>
            </w:r>
          </w:p>
        </w:tc>
        <w:tc>
          <w:tcPr>
            <w:tcW w:w="1134" w:type="dxa"/>
          </w:tcPr>
          <w:p w:rsidR="00115F07" w:rsidRPr="00BF1F39" w:rsidRDefault="00115F07" w:rsidP="00115F07"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Согласно расписанию ВД</w:t>
            </w:r>
            <w:r w:rsidR="000D32A8">
              <w:rPr>
                <w:rFonts w:ascii="Times New Roman" w:hAnsi="Times New Roman" w:cs="Times New Roman"/>
              </w:rPr>
              <w:t xml:space="preserve"> каждый  четверг</w:t>
            </w:r>
          </w:p>
        </w:tc>
        <w:tc>
          <w:tcPr>
            <w:tcW w:w="2662" w:type="dxa"/>
          </w:tcPr>
          <w:p w:rsidR="00115F07" w:rsidRPr="00BF1F39" w:rsidRDefault="00115F07" w:rsidP="00115F07">
            <w:r w:rsidRPr="00BF1F39"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</w:tr>
      <w:tr w:rsidR="00BF1F39" w:rsidRPr="00BF1F39" w:rsidTr="006B0A8B">
        <w:tc>
          <w:tcPr>
            <w:tcW w:w="9606" w:type="dxa"/>
            <w:gridSpan w:val="4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  <w:b/>
              </w:rPr>
            </w:pPr>
            <w:r w:rsidRPr="00BF1F39">
              <w:rPr>
                <w:rFonts w:ascii="Times New Roman" w:hAnsi="Times New Roman" w:cs="Times New Roman"/>
                <w:b/>
              </w:rPr>
              <w:t>«Учение с увлечением!»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784BB6" w:rsidP="00115F07">
            <w:pPr>
              <w:rPr>
                <w:rFonts w:ascii="Times New Roman" w:eastAsia="SchoolBookSanPin" w:hAnsi="Times New Roman" w:cs="Times New Roman"/>
                <w:bCs/>
              </w:rPr>
            </w:pPr>
            <w:r w:rsidRPr="00BF1F39">
              <w:rPr>
                <w:rFonts w:ascii="Times New Roman" w:hAnsi="Times New Roman" w:cs="Times New Roman"/>
              </w:rPr>
              <w:t xml:space="preserve">Функциональная </w:t>
            </w:r>
            <w:proofErr w:type="spellStart"/>
            <w:r w:rsidR="00115F07" w:rsidRPr="00BF1F39">
              <w:rPr>
                <w:rFonts w:ascii="Times New Roman" w:hAnsi="Times New Roman" w:cs="Times New Roman"/>
              </w:rPr>
              <w:t>грамотность</w:t>
            </w:r>
            <w:proofErr w:type="gramStart"/>
            <w:r w:rsidRPr="00BF1F39">
              <w:rPr>
                <w:rFonts w:ascii="Times New Roman" w:hAnsi="Times New Roman" w:cs="Times New Roman"/>
              </w:rPr>
              <w:t>.В</w:t>
            </w:r>
            <w:proofErr w:type="spellEnd"/>
            <w:proofErr w:type="gramEnd"/>
            <w:r w:rsidRPr="00BF1F39">
              <w:rPr>
                <w:rFonts w:ascii="Times New Roman" w:hAnsi="Times New Roman" w:cs="Times New Roman"/>
              </w:rPr>
              <w:t xml:space="preserve"> мире русского языка</w:t>
            </w:r>
          </w:p>
        </w:tc>
        <w:tc>
          <w:tcPr>
            <w:tcW w:w="1134" w:type="dxa"/>
          </w:tcPr>
          <w:p w:rsidR="00115F07" w:rsidRPr="00BF1F39" w:rsidRDefault="00115F07" w:rsidP="00115F07"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15F07" w:rsidRPr="00BF1F39" w:rsidRDefault="00784BB6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Согласно расписанию ВД</w:t>
            </w:r>
          </w:p>
        </w:tc>
        <w:tc>
          <w:tcPr>
            <w:tcW w:w="2662" w:type="dxa"/>
          </w:tcPr>
          <w:p w:rsidR="00115F07" w:rsidRPr="00BF1F39" w:rsidRDefault="00115F07" w:rsidP="00115F07">
            <w:r w:rsidRPr="00BF1F39"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</w:tr>
      <w:tr w:rsidR="00BF1F39" w:rsidRPr="00BF1F39" w:rsidTr="006B0A8B">
        <w:tc>
          <w:tcPr>
            <w:tcW w:w="9606" w:type="dxa"/>
            <w:gridSpan w:val="4"/>
          </w:tcPr>
          <w:p w:rsidR="00115F07" w:rsidRPr="00BF1F39" w:rsidRDefault="00115F07" w:rsidP="00115F07">
            <w:pPr>
              <w:jc w:val="center"/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F39">
              <w:rPr>
                <w:rFonts w:ascii="Times New Roman" w:hAnsi="Times New Roman" w:cs="Times New Roman"/>
                <w:b/>
              </w:rPr>
              <w:t>МОДУЛЬ «КЛАССНОЕ РУКОВОДСТВО»</w:t>
            </w:r>
          </w:p>
          <w:p w:rsidR="00115F07" w:rsidRPr="00BF1F39" w:rsidRDefault="00115F07" w:rsidP="00115F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F1F39" w:rsidRPr="00BF1F39" w:rsidTr="006B0A8B">
        <w:tc>
          <w:tcPr>
            <w:tcW w:w="9606" w:type="dxa"/>
            <w:gridSpan w:val="4"/>
          </w:tcPr>
          <w:p w:rsidR="00115F07" w:rsidRPr="00BF1F39" w:rsidRDefault="00115F07" w:rsidP="00115F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F39">
              <w:rPr>
                <w:rFonts w:ascii="Times New Roman" w:hAnsi="Times New Roman" w:cs="Times New Roman"/>
                <w:b/>
              </w:rPr>
              <w:t>Работа с классным коллективом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 xml:space="preserve">Внеурочное занятие «Разговоры о </w:t>
            </w:r>
            <w:proofErr w:type="gramStart"/>
            <w:r w:rsidRPr="00BF1F39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BF1F3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Каждый понедельник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 классов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Тематические и организационные классные часы</w:t>
            </w:r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Согласно планам работы классных руководителей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Классные коллективные дела</w:t>
            </w:r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Один раз в месяц согласно планам ВР классных руководителей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Подготовка к участию в общешкольных ключевых делах</w:t>
            </w:r>
          </w:p>
        </w:tc>
        <w:tc>
          <w:tcPr>
            <w:tcW w:w="1134" w:type="dxa"/>
          </w:tcPr>
          <w:p w:rsidR="00115F07" w:rsidRPr="00BF1F39" w:rsidRDefault="00115F07" w:rsidP="00115F07"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Согласно плану «Ключевые общешкольные дела»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Экскурсии</w:t>
            </w:r>
          </w:p>
        </w:tc>
        <w:tc>
          <w:tcPr>
            <w:tcW w:w="1134" w:type="dxa"/>
          </w:tcPr>
          <w:p w:rsidR="00115F07" w:rsidRPr="00BF1F39" w:rsidRDefault="00115F07" w:rsidP="00115F07"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Не менее одного раза в триместр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Классные руководители  и родительские комитеты 1-4 классов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Изучение динамики развития классного коллектива</w:t>
            </w:r>
          </w:p>
        </w:tc>
        <w:tc>
          <w:tcPr>
            <w:tcW w:w="1134" w:type="dxa"/>
          </w:tcPr>
          <w:p w:rsidR="00115F07" w:rsidRPr="00BF1F39" w:rsidRDefault="00115F07" w:rsidP="00115F07"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Адаптация первоклассников</w:t>
            </w:r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Классные руководители, педагог-психолог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Участие в конкурсах и соревнованиях</w:t>
            </w:r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Встречи с интересными людьми</w:t>
            </w:r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BF1F39" w:rsidRPr="00BF1F39" w:rsidTr="006B0A8B">
        <w:tc>
          <w:tcPr>
            <w:tcW w:w="9606" w:type="dxa"/>
            <w:gridSpan w:val="4"/>
          </w:tcPr>
          <w:p w:rsidR="00115F07" w:rsidRPr="00BF1F39" w:rsidRDefault="00115F07" w:rsidP="00115F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F39">
              <w:rPr>
                <w:rFonts w:ascii="Times New Roman" w:hAnsi="Times New Roman" w:cs="Times New Roman"/>
                <w:b/>
              </w:rPr>
              <w:t xml:space="preserve">Индивидуальная работа с </w:t>
            </w:r>
            <w:proofErr w:type="gramStart"/>
            <w:r w:rsidRPr="00BF1F39">
              <w:rPr>
                <w:rFonts w:ascii="Times New Roman" w:hAnsi="Times New Roman" w:cs="Times New Roman"/>
                <w:b/>
              </w:rPr>
              <w:t>обучающимися</w:t>
            </w:r>
            <w:proofErr w:type="gramEnd"/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 xml:space="preserve">Индивидуальные беседы с </w:t>
            </w:r>
            <w:proofErr w:type="gramStart"/>
            <w:r w:rsidRPr="00BF1F39">
              <w:rPr>
                <w:rFonts w:ascii="Times New Roman" w:hAnsi="Times New Roman" w:cs="Times New Roman"/>
              </w:rPr>
              <w:t>обучающимися</w:t>
            </w:r>
            <w:proofErr w:type="gramEnd"/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 xml:space="preserve">Адаптация вновь </w:t>
            </w:r>
            <w:proofErr w:type="gramStart"/>
            <w:r w:rsidRPr="00BF1F39">
              <w:rPr>
                <w:rFonts w:ascii="Times New Roman" w:hAnsi="Times New Roman" w:cs="Times New Roman"/>
              </w:rPr>
              <w:t>прибывших</w:t>
            </w:r>
            <w:proofErr w:type="gramEnd"/>
            <w:r w:rsidRPr="00BF1F39">
              <w:rPr>
                <w:rFonts w:ascii="Times New Roman" w:hAnsi="Times New Roman" w:cs="Times New Roman"/>
              </w:rPr>
              <w:t xml:space="preserve"> обучающихся в классе</w:t>
            </w:r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BF1F39" w:rsidRPr="00BF1F39" w:rsidTr="006B0A8B">
        <w:tc>
          <w:tcPr>
            <w:tcW w:w="9606" w:type="dxa"/>
            <w:gridSpan w:val="4"/>
          </w:tcPr>
          <w:p w:rsidR="00115F07" w:rsidRPr="00BF1F39" w:rsidRDefault="00115F07" w:rsidP="00115F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F39">
              <w:rPr>
                <w:rFonts w:ascii="Times New Roman" w:hAnsi="Times New Roman" w:cs="Times New Roman"/>
                <w:b/>
              </w:rPr>
              <w:t>Индивидуальная образовательная траектория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 xml:space="preserve">Ведение портфолио с </w:t>
            </w:r>
            <w:proofErr w:type="gramStart"/>
            <w:r w:rsidRPr="00BF1F39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BF1F39">
              <w:rPr>
                <w:rFonts w:ascii="Times New Roman" w:hAnsi="Times New Roman" w:cs="Times New Roman"/>
              </w:rPr>
              <w:t xml:space="preserve"> класса</w:t>
            </w:r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BF1F39" w:rsidRPr="00BF1F39" w:rsidTr="006B0A8B">
        <w:tc>
          <w:tcPr>
            <w:tcW w:w="9606" w:type="dxa"/>
            <w:gridSpan w:val="4"/>
          </w:tcPr>
          <w:p w:rsidR="00115F07" w:rsidRPr="00BF1F39" w:rsidRDefault="00115F07" w:rsidP="00115F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F39">
              <w:rPr>
                <w:rFonts w:ascii="Times New Roman" w:hAnsi="Times New Roman" w:cs="Times New Roman"/>
                <w:b/>
              </w:rPr>
              <w:t>Работа с учителями-предметниками в классе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 xml:space="preserve">Консультации с учителями-предметниками (соблюдение единых требований в воспитании, предупреждение и разрешение </w:t>
            </w:r>
            <w:r w:rsidRPr="00BF1F39">
              <w:rPr>
                <w:rFonts w:ascii="Times New Roman" w:hAnsi="Times New Roman" w:cs="Times New Roman"/>
              </w:rPr>
              <w:lastRenderedPageBreak/>
              <w:t>конфликтов)</w:t>
            </w:r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 xml:space="preserve">Учителя английского </w:t>
            </w:r>
            <w:r w:rsidRPr="00BF1F39">
              <w:rPr>
                <w:rFonts w:ascii="Times New Roman" w:hAnsi="Times New Roman" w:cs="Times New Roman"/>
              </w:rPr>
              <w:lastRenderedPageBreak/>
              <w:t>языка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музыки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физической культуры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родного и татарского языков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Педагоги внеурочной деятельности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lastRenderedPageBreak/>
              <w:t>Взаимодействие с учителями физической культуры по вопросам охраны здоровья, воспитания потребности в здоровом образе жизни</w:t>
            </w:r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4 классов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Педсовет</w:t>
            </w:r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 xml:space="preserve">Администрация 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Учителя-предметники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BF1F39" w:rsidRPr="00BF1F39" w:rsidTr="00464D32">
        <w:tc>
          <w:tcPr>
            <w:tcW w:w="379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Взаимодействие с учителями при организации участия членов классного коллектива в школьном и муниципальном этапах предметных олимпиад</w:t>
            </w:r>
          </w:p>
        </w:tc>
        <w:tc>
          <w:tcPr>
            <w:tcW w:w="1134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16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4 классов</w:t>
            </w: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  <w:p w:rsidR="00115F07" w:rsidRPr="00BF1F39" w:rsidRDefault="00115F07" w:rsidP="00115F07">
            <w:pPr>
              <w:rPr>
                <w:rFonts w:ascii="Times New Roman" w:hAnsi="Times New Roman" w:cs="Times New Roman"/>
              </w:rPr>
            </w:pPr>
          </w:p>
        </w:tc>
      </w:tr>
      <w:tr w:rsidR="00BF1F39" w:rsidRPr="00BF1F39" w:rsidTr="000D32A8">
        <w:tc>
          <w:tcPr>
            <w:tcW w:w="9606" w:type="dxa"/>
            <w:gridSpan w:val="4"/>
          </w:tcPr>
          <w:p w:rsidR="00DC3018" w:rsidRPr="00BF1F39" w:rsidRDefault="00DC3018" w:rsidP="00DC30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F39">
              <w:rPr>
                <w:rFonts w:ascii="Times New Roman" w:hAnsi="Times New Roman" w:cs="Times New Roman"/>
                <w:b/>
              </w:rPr>
              <w:t>Организация и проведение родительских собраний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shd w:val="clear" w:color="auto" w:fill="FFFFFF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r w:rsidRPr="00BF1F39">
              <w:rPr>
                <w:rFonts w:ascii="Times New Roman" w:hAnsi="Times New Roman" w:cs="Times New Roman"/>
                <w:bCs/>
                <w:spacing w:val="-4"/>
                <w:shd w:val="clear" w:color="auto" w:fill="FFFFFF"/>
              </w:rPr>
              <w:t>Создание и организация работы родительских комитетов</w:t>
            </w:r>
            <w:r w:rsidRPr="00BF1F39">
              <w:rPr>
                <w:rFonts w:ascii="Times New Roman" w:hAnsi="Times New Roman" w:cs="Times New Roman"/>
                <w:spacing w:val="-4"/>
                <w:shd w:val="clear" w:color="auto" w:fill="FFFFFF"/>
              </w:rPr>
              <w:t> классов, участвующих в управлении образовательной организацией и решении вопросов воспитания и обучения их детей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shd w:val="clear" w:color="auto" w:fill="FFFFFF"/>
              <w:rPr>
                <w:rFonts w:ascii="Times New Roman" w:eastAsia="Times New Roman" w:hAnsi="Times New Roman" w:cs="Times New Roman"/>
                <w:spacing w:val="2"/>
                <w:szCs w:val="24"/>
                <w:lang w:eastAsia="ru-RU"/>
              </w:rPr>
            </w:pPr>
            <w:r w:rsidRPr="00BF1F39">
              <w:rPr>
                <w:rFonts w:ascii="Times New Roman" w:eastAsia="Times New Roman" w:hAnsi="Times New Roman" w:cs="Times New Roman"/>
                <w:spacing w:val="2"/>
                <w:szCs w:val="24"/>
                <w:lang w:eastAsia="ru-RU"/>
              </w:rPr>
              <w:t>Знакомство с родителями и адаптация в школе. </w:t>
            </w:r>
          </w:p>
          <w:p w:rsidR="00DC3018" w:rsidRPr="00BF1F39" w:rsidRDefault="00DC3018" w:rsidP="00DC301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03D4F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pacing w:val="2"/>
                <w:szCs w:val="24"/>
                <w:lang w:eastAsia="ru-RU"/>
              </w:rPr>
            </w:pPr>
            <w:r w:rsidRPr="00BF1F39">
              <w:rPr>
                <w:rFonts w:ascii="Times New Roman" w:eastAsia="Times New Roman" w:hAnsi="Times New Roman" w:cs="Times New Roman"/>
                <w:spacing w:val="2"/>
                <w:szCs w:val="24"/>
                <w:lang w:eastAsia="ru-RU"/>
              </w:rPr>
              <w:t>Воспитание патриотических чувств, усвоение этических норм. </w:t>
            </w:r>
          </w:p>
          <w:p w:rsidR="00DC3018" w:rsidRPr="00BF1F39" w:rsidRDefault="00DC3018" w:rsidP="00DC3018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pacing w:val="2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BF1F39" w:rsidRPr="00BF1F39" w:rsidTr="003B0373">
        <w:tc>
          <w:tcPr>
            <w:tcW w:w="9606" w:type="dxa"/>
            <w:gridSpan w:val="4"/>
          </w:tcPr>
          <w:p w:rsidR="00DC3018" w:rsidRPr="00BF1F39" w:rsidRDefault="00DC3018" w:rsidP="00DC30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F39">
              <w:rPr>
                <w:rFonts w:ascii="Times New Roman" w:hAnsi="Times New Roman" w:cs="Times New Roman"/>
                <w:b/>
              </w:rPr>
              <w:t>МОДУЛЬ «ОСНОВНЫЕ ШКОЛЬНЫЕ ДЕЛА»</w:t>
            </w:r>
          </w:p>
          <w:p w:rsidR="00DC3018" w:rsidRPr="00BF1F39" w:rsidRDefault="00DC3018" w:rsidP="00DC30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B65570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/>
              </w:rPr>
              <w:t xml:space="preserve">Книжные выставки, приуроченные </w:t>
            </w:r>
            <w:r w:rsidR="00B65570" w:rsidRPr="00BF1F39">
              <w:rPr>
                <w:rFonts w:ascii="Times New Roman" w:hAnsi="Times New Roman"/>
              </w:rPr>
              <w:t>Победе</w:t>
            </w:r>
            <w:r w:rsidRPr="00BF1F39">
              <w:rPr>
                <w:rFonts w:ascii="Times New Roman" w:hAnsi="Times New Roman"/>
              </w:rPr>
              <w:t xml:space="preserve"> в Великой Отечественной войне «О доблести, о подвига, о славе», «Никто не забыт</w:t>
            </w:r>
            <w:proofErr w:type="gramStart"/>
            <w:r w:rsidRPr="00BF1F39">
              <w:rPr>
                <w:rFonts w:ascii="Times New Roman" w:hAnsi="Times New Roman"/>
              </w:rPr>
              <w:t xml:space="preserve"> ,</w:t>
            </w:r>
            <w:proofErr w:type="gramEnd"/>
            <w:r w:rsidRPr="00BF1F39">
              <w:rPr>
                <w:rFonts w:ascii="Times New Roman" w:hAnsi="Times New Roman"/>
              </w:rPr>
              <w:t xml:space="preserve"> ничто не забыто», «Любимые книги детей войны» , «Литература Великого подвига»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Библиотекарь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B65570" w:rsidP="00B65570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Уроки мужества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lastRenderedPageBreak/>
              <w:t>Классные руководители 1-4 классов</w:t>
            </w: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Педагог-организатор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B65570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eastAsia="Times New Roman" w:hAnsi="Times New Roman" w:cs="Times New Roman"/>
                <w:iCs/>
                <w:kern w:val="36"/>
                <w:lang w:eastAsia="ru-RU"/>
              </w:rPr>
              <w:lastRenderedPageBreak/>
              <w:t>Патриотические акции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Педагог-организатор</w:t>
            </w:r>
          </w:p>
        </w:tc>
      </w:tr>
      <w:tr w:rsidR="00BF1F39" w:rsidRPr="00BF1F39" w:rsidTr="006B0A8B">
        <w:tc>
          <w:tcPr>
            <w:tcW w:w="9606" w:type="dxa"/>
            <w:gridSpan w:val="4"/>
          </w:tcPr>
          <w:p w:rsidR="00DC3018" w:rsidRPr="00BF1F39" w:rsidRDefault="00DC3018" w:rsidP="00DC30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F39">
              <w:rPr>
                <w:rFonts w:ascii="Times New Roman" w:hAnsi="Times New Roman" w:cs="Times New Roman"/>
                <w:b/>
              </w:rPr>
              <w:t>СЕНТЯБРЬ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F1F39">
              <w:rPr>
                <w:rFonts w:ascii="Times New Roman" w:hAnsi="Times New Roman" w:cs="Times New Roman"/>
                <w:b/>
                <w:u w:val="single"/>
              </w:rPr>
              <w:t>СОБЫТИЯ: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 сентября: День Знаний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3 сентября: День окончания Второй мировой войны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3 сентября: День солидарности в борьбе с терроризмом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8 сентября: Международный день распространения грамотности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10 сентября: Международный день памяти жертв фашизма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День знаний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Мероприятия месячников безопасности  и гражданской защиты детей (</w:t>
            </w:r>
            <w:r w:rsidRPr="00BF1F39">
              <w:rPr>
                <w:rFonts w:ascii="Times New Roman" w:eastAsia="Calibri" w:hAnsi="Times New Roman" w:cs="Times New Roman"/>
                <w:lang w:eastAsia="ru-RU"/>
              </w:rPr>
              <w:t>по профилактике ДДТТ, пожарной безопасности, экстремизма, терроризма)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BF1F39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Осенний День Здоровья.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«За здоровье всей семьей»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16.09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Учителя физической культуры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Неделя безопасности дорожного движения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25.09-29.09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Руководитель школьного отряда ЮИД</w:t>
            </w:r>
          </w:p>
        </w:tc>
      </w:tr>
      <w:tr w:rsidR="00BF1F39" w:rsidRPr="00BF1F39" w:rsidTr="006B4D08">
        <w:tc>
          <w:tcPr>
            <w:tcW w:w="9606" w:type="dxa"/>
            <w:gridSpan w:val="4"/>
          </w:tcPr>
          <w:p w:rsidR="00DC3018" w:rsidRPr="00BF1F39" w:rsidRDefault="00DC3018" w:rsidP="00DC30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F39">
              <w:rPr>
                <w:rFonts w:ascii="Times New Roman" w:hAnsi="Times New Roman" w:cs="Times New Roman"/>
                <w:b/>
              </w:rPr>
              <w:t>ОКТЯБРЬ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  <w:b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F1F39">
              <w:rPr>
                <w:rFonts w:ascii="Times New Roman" w:hAnsi="Times New Roman" w:cs="Times New Roman"/>
                <w:b/>
                <w:u w:val="single"/>
              </w:rPr>
              <w:t>СОБЫТИЯ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 октября: Международный день пожилых людей; Международный день музыки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4 октября: День защиты животных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5 октября: День Учителя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25 октября: Международный день школьных библиотек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Третье воскресенье октября. День отца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День учителя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Международный день учителя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BF1F39">
              <w:rPr>
                <w:rFonts w:ascii="Times New Roman" w:eastAsia="Times New Roman" w:hAnsi="Times New Roman" w:cs="Times New Roman"/>
                <w:kern w:val="2"/>
                <w:lang w:eastAsia="ko-KR"/>
              </w:rPr>
              <w:lastRenderedPageBreak/>
              <w:t xml:space="preserve">День пожилых людей 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Благотворительная акция «Подари улыбку». 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1.10-10.10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BF1F39">
              <w:rPr>
                <w:rFonts w:ascii="Times New Roman" w:hAnsi="Times New Roman" w:cs="Times New Roman"/>
              </w:rPr>
              <w:t>Акция по чествованию многопоколенных семей «Просто дарите радость»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1.10-10.10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Посвящение в первоклассники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23.10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Спортивные соревнования в рамках Дня отца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23.10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Учителя ФЗК</w:t>
            </w:r>
          </w:p>
        </w:tc>
      </w:tr>
      <w:tr w:rsidR="00BF1F39" w:rsidRPr="00BF1F39" w:rsidTr="006B4D08">
        <w:tc>
          <w:tcPr>
            <w:tcW w:w="9606" w:type="dxa"/>
            <w:gridSpan w:val="4"/>
          </w:tcPr>
          <w:p w:rsidR="00DC3018" w:rsidRPr="00BF1F39" w:rsidRDefault="00DC3018" w:rsidP="00DC30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F39">
              <w:rPr>
                <w:rFonts w:ascii="Times New Roman" w:hAnsi="Times New Roman" w:cs="Times New Roman"/>
                <w:b/>
              </w:rPr>
              <w:t>НОЯБРЬ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  <w:b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F1F39">
              <w:rPr>
                <w:rFonts w:ascii="Times New Roman" w:hAnsi="Times New Roman" w:cs="Times New Roman"/>
                <w:b/>
                <w:u w:val="single"/>
              </w:rPr>
              <w:t>СОБЫТИЯ: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4 ноября: День народного единства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8 ноября: День памяти погибших при исполнении служебных обязанностей сотрудников органов внутренних дел России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Последнее воскресенье ноября: День матери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30 ноября: День государственного герба Российской Федерации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eastAsia="Arial Unicode MS" w:hAnsi="Times New Roman" w:cs="Times New Roman"/>
                <w:kern w:val="2"/>
                <w:lang w:eastAsia="ko-KR"/>
              </w:rPr>
            </w:pPr>
            <w:r w:rsidRPr="00BF1F39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Мероприятия в рамках Дня матери (концерт, акции, мастер-классы)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20.11-25.11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День правовой защиты детей.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BF1F39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Семейные выходные. Спортивные соревнования в рамках Дня матери.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23.11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Учителя ФЗК</w:t>
            </w:r>
          </w:p>
        </w:tc>
      </w:tr>
      <w:tr w:rsidR="00BF1F39" w:rsidRPr="00BF1F39" w:rsidTr="006B4D08">
        <w:tc>
          <w:tcPr>
            <w:tcW w:w="9606" w:type="dxa"/>
            <w:gridSpan w:val="4"/>
          </w:tcPr>
          <w:p w:rsidR="00DC3018" w:rsidRPr="00BF1F39" w:rsidRDefault="00DC3018" w:rsidP="00DC30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F39">
              <w:rPr>
                <w:rFonts w:ascii="Times New Roman" w:hAnsi="Times New Roman" w:cs="Times New Roman"/>
                <w:b/>
              </w:rPr>
              <w:lastRenderedPageBreak/>
              <w:t>ДЕКАБРЬ</w:t>
            </w:r>
          </w:p>
          <w:p w:rsidR="00DC3018" w:rsidRPr="00BF1F39" w:rsidRDefault="00DC3018" w:rsidP="00DC30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F1F39">
              <w:rPr>
                <w:rFonts w:ascii="Times New Roman" w:hAnsi="Times New Roman" w:cs="Times New Roman"/>
                <w:b/>
                <w:u w:val="single"/>
              </w:rPr>
              <w:t>СОБЫТИЯ: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3 декабря: День неизвестного солдата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3 декабря: Ме5ждународный день инвалидов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5 декабря: День добровольца (волонтера) в России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9 декабря: День героев Отечества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12 декабря: День Конституции Российской Федерации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Благотворительная ярмарка, посвященная Международному дню инвалида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Новогодние мероприятия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25.12-29.12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BF1F39" w:rsidRPr="00BF1F39" w:rsidTr="006B4D08">
        <w:tc>
          <w:tcPr>
            <w:tcW w:w="9606" w:type="dxa"/>
            <w:gridSpan w:val="4"/>
          </w:tcPr>
          <w:p w:rsidR="00DC3018" w:rsidRPr="00BF1F39" w:rsidRDefault="00DC3018" w:rsidP="00DC30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F39">
              <w:rPr>
                <w:rFonts w:ascii="Times New Roman" w:hAnsi="Times New Roman" w:cs="Times New Roman"/>
                <w:b/>
              </w:rPr>
              <w:t>ЯНВАРЬ</w:t>
            </w:r>
          </w:p>
          <w:p w:rsidR="00DC3018" w:rsidRPr="00BF1F39" w:rsidRDefault="00DC3018" w:rsidP="00DC30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F1F39">
              <w:rPr>
                <w:rFonts w:ascii="Times New Roman" w:hAnsi="Times New Roman" w:cs="Times New Roman"/>
                <w:b/>
                <w:u w:val="single"/>
              </w:rPr>
              <w:t>СОБЫТИЯ: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25 января: День российского студенчества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27 января: День снятия блокады Ленинграда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27 января: День освобождения Красной армией крупнейшего «лагеря смерти»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proofErr w:type="spellStart"/>
            <w:r w:rsidRPr="00BF1F39">
              <w:rPr>
                <w:rFonts w:ascii="Times New Roman" w:hAnsi="Times New Roman" w:cs="Times New Roman"/>
              </w:rPr>
              <w:t>Аушвиц-Биркенау</w:t>
            </w:r>
            <w:proofErr w:type="spellEnd"/>
            <w:r w:rsidRPr="00BF1F39">
              <w:rPr>
                <w:rFonts w:ascii="Times New Roman" w:hAnsi="Times New Roman" w:cs="Times New Roman"/>
              </w:rPr>
              <w:t xml:space="preserve"> (Освенцима) – день памяти жертв Холокоста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Час памяти «Блокада Ленинграда»</w:t>
            </w:r>
            <w:r w:rsidRPr="00BF1F39">
              <w:rPr>
                <w:rFonts w:ascii="Times New Roman" w:hAnsi="Times New Roman" w:cs="Times New Roman"/>
              </w:rPr>
              <w:t xml:space="preserve"> (27.01)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26.01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BF1F39" w:rsidRPr="00BF1F39" w:rsidTr="006B4D08">
        <w:tc>
          <w:tcPr>
            <w:tcW w:w="9606" w:type="dxa"/>
            <w:gridSpan w:val="4"/>
          </w:tcPr>
          <w:p w:rsidR="00DC3018" w:rsidRPr="00BF1F39" w:rsidRDefault="00DC3018" w:rsidP="00DC30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F39">
              <w:rPr>
                <w:rFonts w:ascii="Times New Roman" w:hAnsi="Times New Roman" w:cs="Times New Roman"/>
                <w:b/>
              </w:rPr>
              <w:t>ФЕВРАЛЬ</w:t>
            </w:r>
          </w:p>
          <w:p w:rsidR="00DC3018" w:rsidRPr="00BF1F39" w:rsidRDefault="00DC3018" w:rsidP="00DC30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  <w:b/>
                <w:u w:val="single"/>
              </w:rPr>
              <w:t>СОБЫТИЯ:</w:t>
            </w:r>
            <w:r w:rsidRPr="00BF1F39">
              <w:rPr>
                <w:rFonts w:ascii="Times New Roman" w:hAnsi="Times New Roman" w:cs="Times New Roman"/>
                <w:b/>
                <w:u w:val="single"/>
              </w:rPr>
              <w:br/>
            </w:r>
            <w:r w:rsidRPr="00BF1F39">
              <w:rPr>
                <w:rFonts w:ascii="Times New Roman" w:hAnsi="Times New Roman" w:cs="Times New Roman"/>
              </w:rPr>
              <w:t>2 февраля: День разгрома советскими войсками немецко-фашистских войск в Сталинградской битве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8 февраля: День российской науки</w:t>
            </w:r>
          </w:p>
          <w:p w:rsidR="00C11EE1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15 февраля: День памяти о россиянах, исполнявших служебный долг за пределами Отечества</w:t>
            </w:r>
          </w:p>
          <w:p w:rsidR="00C11EE1" w:rsidRDefault="00C11EE1" w:rsidP="004D4D46">
            <w:pPr>
              <w:tabs>
                <w:tab w:val="left" w:pos="68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</w:t>
            </w:r>
            <w:r w:rsidR="004D4D46">
              <w:rPr>
                <w:rFonts w:ascii="Times New Roman" w:hAnsi="Times New Roman" w:cs="Times New Roman"/>
              </w:rPr>
              <w:t xml:space="preserve">февраля: 120 </w:t>
            </w:r>
            <w:proofErr w:type="spellStart"/>
            <w:r w:rsidR="004D4D46">
              <w:rPr>
                <w:rFonts w:ascii="Times New Roman" w:hAnsi="Times New Roman" w:cs="Times New Roman"/>
              </w:rPr>
              <w:t>летие</w:t>
            </w:r>
            <w:proofErr w:type="spellEnd"/>
            <w:r w:rsidR="004D4D46">
              <w:rPr>
                <w:rFonts w:ascii="Times New Roman" w:hAnsi="Times New Roman" w:cs="Times New Roman"/>
              </w:rPr>
              <w:t xml:space="preserve"> со Дня рожде</w:t>
            </w:r>
            <w:r>
              <w:rPr>
                <w:rFonts w:ascii="Times New Roman" w:hAnsi="Times New Roman" w:cs="Times New Roman"/>
              </w:rPr>
              <w:t>ния Героя Советского Союза</w:t>
            </w:r>
            <w:r w:rsidR="004D4D46">
              <w:rPr>
                <w:rFonts w:ascii="Times New Roman" w:hAnsi="Times New Roman" w:cs="Times New Roman"/>
              </w:rPr>
              <w:tab/>
              <w:t xml:space="preserve"> М.Джалиля</w:t>
            </w:r>
            <w:bookmarkStart w:id="0" w:name="_GoBack"/>
            <w:bookmarkEnd w:id="0"/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21 февраля: Международный день родного языка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23 февраля: День защитника Отечества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Мероприятия в  рамках месячника гражданского и патриотического воспитания (по отдельному плану)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27.01 – 26.02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Педагог-организатор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Масленица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28.02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 xml:space="preserve">Заместитель директора </w:t>
            </w:r>
            <w:r w:rsidRPr="00BF1F39">
              <w:rPr>
                <w:rFonts w:ascii="Times New Roman" w:eastAsia="Batang" w:hAnsi="Times New Roman" w:cs="Times New Roman"/>
                <w:lang w:eastAsia="ru-RU"/>
              </w:rPr>
              <w:lastRenderedPageBreak/>
              <w:t>по ВР</w:t>
            </w: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Педагог-организатор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lastRenderedPageBreak/>
              <w:t>Зарница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22.02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Педагог-организатор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BF1F39" w:rsidRPr="00BF1F39" w:rsidTr="006B4D08">
        <w:tc>
          <w:tcPr>
            <w:tcW w:w="9606" w:type="dxa"/>
            <w:gridSpan w:val="4"/>
          </w:tcPr>
          <w:p w:rsidR="00DC3018" w:rsidRPr="00BF1F39" w:rsidRDefault="00DC3018" w:rsidP="00DC30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F39">
              <w:rPr>
                <w:rFonts w:ascii="Times New Roman" w:hAnsi="Times New Roman" w:cs="Times New Roman"/>
                <w:b/>
              </w:rPr>
              <w:t>МАРТ</w:t>
            </w:r>
          </w:p>
          <w:p w:rsidR="00DC3018" w:rsidRPr="00BF1F39" w:rsidRDefault="00DC3018" w:rsidP="00DC30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F1F39">
              <w:rPr>
                <w:rFonts w:ascii="Times New Roman" w:hAnsi="Times New Roman" w:cs="Times New Roman"/>
                <w:b/>
                <w:u w:val="single"/>
              </w:rPr>
              <w:t>СОБЫТИЯ: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8 марта: Международный женский день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18 марта: День воссоединения Крыма с Россией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27 марта: Всемирный день театра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Концерт к Международному женскому дню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7.03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Педагог-организатор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</w:tc>
      </w:tr>
      <w:tr w:rsidR="00BF1F39" w:rsidRPr="00BF1F39" w:rsidTr="006B4D08">
        <w:tc>
          <w:tcPr>
            <w:tcW w:w="9606" w:type="dxa"/>
            <w:gridSpan w:val="4"/>
          </w:tcPr>
          <w:p w:rsidR="00DC3018" w:rsidRPr="00BF1F39" w:rsidRDefault="00DC3018" w:rsidP="00DC30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F39">
              <w:rPr>
                <w:rFonts w:ascii="Times New Roman" w:hAnsi="Times New Roman" w:cs="Times New Roman"/>
                <w:b/>
              </w:rPr>
              <w:t>АПРЕЛЬ</w:t>
            </w:r>
          </w:p>
          <w:p w:rsidR="00DC3018" w:rsidRPr="00BF1F39" w:rsidRDefault="00DC3018" w:rsidP="00DC30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  <w:b/>
                <w:u w:val="single"/>
              </w:rPr>
              <w:t>СОБЫТИЯ:</w:t>
            </w:r>
            <w:r w:rsidRPr="00BF1F39">
              <w:rPr>
                <w:rFonts w:ascii="Times New Roman" w:hAnsi="Times New Roman" w:cs="Times New Roman"/>
                <w:b/>
                <w:u w:val="single"/>
              </w:rPr>
              <w:br/>
            </w:r>
            <w:r w:rsidRPr="00BF1F39">
              <w:rPr>
                <w:rFonts w:ascii="Times New Roman" w:hAnsi="Times New Roman" w:cs="Times New Roman"/>
              </w:rPr>
              <w:t>12 апреля: День космонавтики</w:t>
            </w:r>
          </w:p>
          <w:p w:rsidR="00DC3018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  <w:p w:rsidR="00C11EE1" w:rsidRPr="00BF1F39" w:rsidRDefault="00C11EE1" w:rsidP="00DC3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 апреля: 140летие со Дня рождения </w:t>
            </w:r>
            <w:proofErr w:type="spellStart"/>
            <w:r>
              <w:rPr>
                <w:rFonts w:ascii="Times New Roman" w:hAnsi="Times New Roman" w:cs="Times New Roman"/>
              </w:rPr>
              <w:t>Г.Тукая</w:t>
            </w:r>
            <w:proofErr w:type="spellEnd"/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Весенняя неделя добра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15.04-20.04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Педагог-организатор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BF1F39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Экологическая акция 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«Бумажный бум»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 неделя апреля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Педагог-организатор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</w:tc>
      </w:tr>
      <w:tr w:rsidR="00BF1F39" w:rsidRPr="00BF1F39" w:rsidTr="006B4D08">
        <w:tc>
          <w:tcPr>
            <w:tcW w:w="9606" w:type="dxa"/>
            <w:gridSpan w:val="4"/>
          </w:tcPr>
          <w:p w:rsidR="00DC3018" w:rsidRPr="00BF1F39" w:rsidRDefault="00DC3018" w:rsidP="00DC30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F39">
              <w:rPr>
                <w:rFonts w:ascii="Times New Roman" w:hAnsi="Times New Roman" w:cs="Times New Roman"/>
                <w:b/>
              </w:rPr>
              <w:t>МАЙ</w:t>
            </w:r>
          </w:p>
          <w:p w:rsidR="00DC3018" w:rsidRPr="00BF1F39" w:rsidRDefault="00DC3018" w:rsidP="00DC30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F1F39">
              <w:rPr>
                <w:rFonts w:ascii="Times New Roman" w:hAnsi="Times New Roman" w:cs="Times New Roman"/>
                <w:b/>
                <w:u w:val="single"/>
              </w:rPr>
              <w:t>СОБЫТИЯ: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lastRenderedPageBreak/>
              <w:t>1 мая: Праздник Весны и Труда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9 мая: День Победы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19 мая: День детских общественных организаций России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24 мая: День славянской письменности и культуры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eastAsia="Times New Roman" w:hAnsi="Times New Roman" w:cs="Times New Roman"/>
                <w:kern w:val="2"/>
                <w:lang w:eastAsia="ko-KR"/>
              </w:rPr>
              <w:lastRenderedPageBreak/>
              <w:t>Акция «Бессмертный полк»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1.05-9.05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Педагог-организатор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Акция «Окна Победы»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1.05-9.05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Педагог-организатор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Праздничный  концерт «С праздником, ветеран!», посвященный 9 Мая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Педагог-организатор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Акция «Ветеран живет рядом»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1.05-9.05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Педагог-организатор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</w:tc>
      </w:tr>
      <w:tr w:rsidR="00BF1F39" w:rsidRPr="00BF1F39" w:rsidTr="006B4D08">
        <w:tc>
          <w:tcPr>
            <w:tcW w:w="9606" w:type="dxa"/>
            <w:gridSpan w:val="4"/>
          </w:tcPr>
          <w:p w:rsidR="00DC3018" w:rsidRPr="00BF1F39" w:rsidRDefault="00DC3018" w:rsidP="00DC30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C3018" w:rsidRPr="00BF1F39" w:rsidRDefault="00DC3018" w:rsidP="00DC30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F39">
              <w:rPr>
                <w:rFonts w:ascii="Times New Roman" w:hAnsi="Times New Roman" w:cs="Times New Roman"/>
                <w:b/>
              </w:rPr>
              <w:t>МОДУЛЬ «ВНЕШКОЛЬНЫЕ МЕРОПРИЯТИЯ»</w:t>
            </w:r>
          </w:p>
          <w:p w:rsidR="00DC3018" w:rsidRPr="00BF1F39" w:rsidRDefault="00DC3018" w:rsidP="00DC30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Походы в театры, на выставки в выходные дни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Экскурсии по предметам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Экскурсии по патриотической тематике, профориентации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BF1F39" w:rsidRPr="00BF1F39" w:rsidTr="006B4D08">
        <w:tc>
          <w:tcPr>
            <w:tcW w:w="9606" w:type="dxa"/>
            <w:gridSpan w:val="4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F39">
              <w:rPr>
                <w:rFonts w:ascii="Times New Roman" w:hAnsi="Times New Roman" w:cs="Times New Roman"/>
                <w:b/>
              </w:rPr>
              <w:t>МОДУЛЬ «ОРГАНИЗАЦИЯ ПРЕДМЕТНО-ПРОСТРАНСТВЕННОЙ СРЕДЫ»</w:t>
            </w:r>
          </w:p>
          <w:p w:rsidR="00DC3018" w:rsidRPr="00BF1F39" w:rsidRDefault="00DC3018" w:rsidP="00DC30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widowControl w:val="0"/>
              <w:rPr>
                <w:rFonts w:ascii="Times New Roman" w:eastAsia="№Е" w:hAnsi="Times New Roman" w:cs="Times New Roman"/>
              </w:rPr>
            </w:pPr>
            <w:r w:rsidRPr="00BF1F39">
              <w:rPr>
                <w:rFonts w:ascii="Times New Roman" w:hAnsi="Times New Roman" w:cs="Times New Roman"/>
                <w:kern w:val="2"/>
                <w:lang w:eastAsia="ko-KR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widowControl w:val="0"/>
              <w:jc w:val="center"/>
              <w:rPr>
                <w:rFonts w:ascii="Times New Roman" w:eastAsia="№Е" w:hAnsi="Times New Roman" w:cs="Times New Roman"/>
              </w:rPr>
            </w:pPr>
            <w:r w:rsidRPr="00BF1F39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widowControl w:val="0"/>
              <w:rPr>
                <w:rFonts w:ascii="Times New Roman" w:eastAsia="№Е" w:hAnsi="Times New Roman" w:cs="Times New Roman"/>
              </w:rPr>
            </w:pPr>
            <w:r w:rsidRPr="00BF1F39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widowControl w:val="0"/>
              <w:rPr>
                <w:rFonts w:ascii="Times New Roman" w:eastAsia="Batang" w:hAnsi="Times New Roman" w:cs="Times New Roman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DC3018" w:rsidRPr="00BF1F39" w:rsidRDefault="00DC3018" w:rsidP="00DC3018">
            <w:pPr>
              <w:widowControl w:val="0"/>
              <w:rPr>
                <w:rFonts w:ascii="Times New Roman" w:eastAsia="Batang" w:hAnsi="Times New Roman" w:cs="Times New Roman"/>
              </w:rPr>
            </w:pPr>
          </w:p>
          <w:p w:rsidR="00DC3018" w:rsidRPr="00BF1F39" w:rsidRDefault="00DC3018" w:rsidP="00DC3018">
            <w:pPr>
              <w:widowControl w:val="0"/>
              <w:rPr>
                <w:rFonts w:ascii="Times New Roman" w:eastAsia="Batang" w:hAnsi="Times New Roman" w:cs="Times New Roman"/>
              </w:rPr>
            </w:pPr>
            <w:r w:rsidRPr="00BF1F39">
              <w:rPr>
                <w:rFonts w:ascii="Times New Roman" w:eastAsia="Batang" w:hAnsi="Times New Roman" w:cs="Times New Roman"/>
              </w:rPr>
              <w:lastRenderedPageBreak/>
              <w:t>Классные руководители 1-4 классов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BF1F39">
              <w:rPr>
                <w:rFonts w:ascii="Times New Roman" w:hAnsi="Times New Roman" w:cs="Times New Roman"/>
                <w:kern w:val="2"/>
                <w:lang w:eastAsia="ko-KR"/>
              </w:rPr>
              <w:lastRenderedPageBreak/>
              <w:t>Праздничное украшение кабинетов, окон кабинета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widowControl w:val="0"/>
              <w:jc w:val="center"/>
              <w:rPr>
                <w:rFonts w:ascii="Times New Roman" w:eastAsia="№Е" w:hAnsi="Times New Roman" w:cs="Times New Roman"/>
              </w:rPr>
            </w:pPr>
            <w:r w:rsidRPr="00BF1F39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eastAsia="№Е" w:hAnsi="Times New Roman" w:cs="Times New Roman"/>
              </w:rPr>
            </w:pPr>
            <w:r w:rsidRPr="00BF1F39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</w:rPr>
            </w:pPr>
            <w:r w:rsidRPr="00BF1F39">
              <w:rPr>
                <w:rFonts w:ascii="Times New Roman" w:eastAsia="Batang" w:hAnsi="Times New Roman" w:cs="Times New Roman"/>
              </w:rPr>
              <w:t>Классные руководители 1-4 классов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Государственные символы России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widowControl w:val="0"/>
              <w:jc w:val="center"/>
              <w:rPr>
                <w:rFonts w:ascii="Times New Roman" w:eastAsia="№Е" w:hAnsi="Times New Roman" w:cs="Times New Roman"/>
              </w:rPr>
            </w:pPr>
            <w:r w:rsidRPr="00BF1F39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eastAsia="№Е" w:hAnsi="Times New Roman" w:cs="Times New Roman"/>
              </w:rPr>
            </w:pPr>
            <w:r w:rsidRPr="00BF1F39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BF1F3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eastAsia="Batang" w:hAnsi="Times New Roman" w:cs="Times New Roman"/>
              </w:rPr>
              <w:t>Классные руководители 1-4 классов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Правила дорожного движения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widowControl w:val="0"/>
              <w:jc w:val="center"/>
              <w:rPr>
                <w:rFonts w:ascii="Times New Roman" w:eastAsia="№Е" w:hAnsi="Times New Roman" w:cs="Times New Roman"/>
              </w:rPr>
            </w:pPr>
            <w:r w:rsidRPr="00BF1F39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eastAsia="№Е" w:hAnsi="Times New Roman" w:cs="Times New Roman"/>
              </w:rPr>
            </w:pPr>
            <w:r w:rsidRPr="00BF1F39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C11EE1" w:rsidRPr="00BF1F39" w:rsidRDefault="00C11EE1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DC3018" w:rsidRPr="00BF1F39" w:rsidRDefault="00DC3018" w:rsidP="00DC301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eastAsia="Batang" w:hAnsi="Times New Roman" w:cs="Times New Roman"/>
              </w:rPr>
              <w:t>Классные руководители 1-4 классов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Дополнительное образование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widowControl w:val="0"/>
              <w:jc w:val="center"/>
              <w:rPr>
                <w:rFonts w:ascii="Times New Roman" w:eastAsia="№Е" w:hAnsi="Times New Roman" w:cs="Times New Roman"/>
              </w:rPr>
            </w:pPr>
            <w:r w:rsidRPr="00BF1F39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eastAsia="№Е" w:hAnsi="Times New Roman" w:cs="Times New Roman"/>
              </w:rPr>
            </w:pPr>
            <w:r w:rsidRPr="00BF1F39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Курсы внеурочной деятельности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widowControl w:val="0"/>
              <w:jc w:val="center"/>
              <w:rPr>
                <w:rFonts w:ascii="Times New Roman" w:eastAsia="№Е" w:hAnsi="Times New Roman" w:cs="Times New Roman"/>
              </w:rPr>
            </w:pPr>
            <w:r w:rsidRPr="00BF1F39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eastAsia="№Е" w:hAnsi="Times New Roman" w:cs="Times New Roman"/>
              </w:rPr>
            </w:pPr>
            <w:r w:rsidRPr="00BF1F39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Афиши к мероприятиям школы/класса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widowControl w:val="0"/>
              <w:jc w:val="center"/>
              <w:rPr>
                <w:rFonts w:ascii="Times New Roman" w:eastAsia="№Е" w:hAnsi="Times New Roman" w:cs="Times New Roman"/>
              </w:rPr>
            </w:pPr>
            <w:r w:rsidRPr="00BF1F39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eastAsia="№Е" w:hAnsi="Times New Roman" w:cs="Times New Roman"/>
              </w:rPr>
            </w:pPr>
            <w:r w:rsidRPr="00BF1F39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Первичное отделение РДДМ</w:t>
            </w:r>
          </w:p>
        </w:tc>
      </w:tr>
      <w:tr w:rsidR="00BF1F39" w:rsidRPr="00BF1F39" w:rsidTr="006B4D08">
        <w:tc>
          <w:tcPr>
            <w:tcW w:w="9606" w:type="dxa"/>
            <w:gridSpan w:val="4"/>
          </w:tcPr>
          <w:p w:rsidR="00DC3018" w:rsidRPr="00BF1F39" w:rsidRDefault="00DC3018" w:rsidP="00DC30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C3018" w:rsidRPr="00BF1F39" w:rsidRDefault="00DC3018" w:rsidP="00DC30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F39">
              <w:rPr>
                <w:rFonts w:ascii="Times New Roman" w:hAnsi="Times New Roman" w:cs="Times New Roman"/>
                <w:b/>
              </w:rPr>
              <w:t>МОДУЛЬ «ВЗАИМОДЕЙСТВИЕ С РОДИТЕЛЯМИ</w:t>
            </w:r>
          </w:p>
          <w:p w:rsidR="00DC3018" w:rsidRPr="00BF1F39" w:rsidRDefault="00DC3018" w:rsidP="00DC30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F39">
              <w:rPr>
                <w:rFonts w:ascii="Times New Roman" w:hAnsi="Times New Roman" w:cs="Times New Roman"/>
                <w:b/>
              </w:rPr>
              <w:t xml:space="preserve"> (ЗАКОННЫМИ ПРЕДСТАВИТЕЛЯМИ)»</w:t>
            </w:r>
          </w:p>
          <w:p w:rsidR="00DC3018" w:rsidRPr="00BF1F39" w:rsidRDefault="00DC3018" w:rsidP="00DC30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Общешкольный Совет родителей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Один раз в триместр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Директор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Общешкольные родительские собрания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Один раз в триместр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Директор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Консультации с педагого</w:t>
            </w:r>
            <w:proofErr w:type="gramStart"/>
            <w:r w:rsidRPr="00BF1F39">
              <w:rPr>
                <w:rFonts w:ascii="Times New Roman" w:hAnsi="Times New Roman" w:cs="Times New Roman"/>
              </w:rPr>
              <w:t>м-</w:t>
            </w:r>
            <w:proofErr w:type="gramEnd"/>
            <w:r w:rsidRPr="00BF1F39">
              <w:rPr>
                <w:rFonts w:ascii="Times New Roman" w:hAnsi="Times New Roman" w:cs="Times New Roman"/>
              </w:rPr>
              <w:t xml:space="preserve"> психологом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По отдельному графику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Индивидуальные встречи с администрацией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По запросу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Выставки талантов родителей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Совместные мастер-классы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lastRenderedPageBreak/>
              <w:t>Классные руководители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lastRenderedPageBreak/>
              <w:t>Спортивные соревнования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Участие в конкурсах разного уровня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BF1F39" w:rsidRPr="00BF1F39" w:rsidTr="006B4D08">
        <w:tc>
          <w:tcPr>
            <w:tcW w:w="9606" w:type="dxa"/>
            <w:gridSpan w:val="4"/>
          </w:tcPr>
          <w:p w:rsidR="00DC3018" w:rsidRPr="00BF1F39" w:rsidRDefault="00DC3018" w:rsidP="00DC3018">
            <w:pPr>
              <w:jc w:val="center"/>
            </w:pPr>
          </w:p>
          <w:p w:rsidR="00DC3018" w:rsidRPr="00BF1F39" w:rsidRDefault="00DC3018" w:rsidP="00DC30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F39">
              <w:rPr>
                <w:rFonts w:ascii="Times New Roman" w:hAnsi="Times New Roman" w:cs="Times New Roman"/>
                <w:b/>
              </w:rPr>
              <w:t>МОДУЛЬ «САМОУПРАВЛЕНИЕ»</w:t>
            </w:r>
          </w:p>
          <w:p w:rsidR="00DC3018" w:rsidRPr="00BF1F39" w:rsidRDefault="00DC3018" w:rsidP="00DC30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Игровая программа по развитию ученического самоуправления для начальных классов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Советник директора по воспитанию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День самоуправления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Советник директора по воспитанию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F1F39">
              <w:rPr>
                <w:rFonts w:ascii="Times New Roman" w:hAnsi="Times New Roman"/>
              </w:rPr>
              <w:t>Организация деятельности первичного отделения РДДМ «Движение первых» - «Орлята России»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tabs>
                <w:tab w:val="num" w:pos="360"/>
              </w:tabs>
              <w:rPr>
                <w:rFonts w:ascii="Times New Roman" w:hAnsi="Times New Roman"/>
              </w:rPr>
            </w:pPr>
            <w:r w:rsidRPr="00BF1F39">
              <w:rPr>
                <w:rFonts w:ascii="Times New Roman" w:hAnsi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tabs>
                <w:tab w:val="num" w:pos="360"/>
              </w:tabs>
              <w:rPr>
                <w:rFonts w:ascii="Times New Roman" w:hAnsi="Times New Roman"/>
              </w:rPr>
            </w:pPr>
            <w:r w:rsidRPr="00BF1F3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tabs>
                <w:tab w:val="num" w:pos="360"/>
              </w:tabs>
              <w:rPr>
                <w:rFonts w:ascii="Times New Roman" w:hAnsi="Times New Roman"/>
              </w:rPr>
            </w:pPr>
            <w:r w:rsidRPr="00BF1F39">
              <w:rPr>
                <w:rFonts w:ascii="Times New Roman" w:hAnsi="Times New Roman"/>
              </w:rPr>
              <w:t>Классные руководители</w:t>
            </w:r>
          </w:p>
          <w:p w:rsidR="00DC3018" w:rsidRPr="00BF1F39" w:rsidRDefault="00DC3018" w:rsidP="00DC3018">
            <w:pPr>
              <w:tabs>
                <w:tab w:val="num" w:pos="360"/>
              </w:tabs>
              <w:rPr>
                <w:rFonts w:ascii="Times New Roman" w:hAnsi="Times New Roman"/>
              </w:rPr>
            </w:pPr>
          </w:p>
          <w:p w:rsidR="00DC3018" w:rsidRPr="00BF1F39" w:rsidRDefault="00C11EE1" w:rsidP="00DC3018">
            <w:pPr>
              <w:tabs>
                <w:tab w:val="num" w:pos="36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Педагог-организатор</w:t>
            </w:r>
          </w:p>
        </w:tc>
      </w:tr>
      <w:tr w:rsidR="00BF1F39" w:rsidRPr="00BF1F39" w:rsidTr="006B4D08">
        <w:tc>
          <w:tcPr>
            <w:tcW w:w="9606" w:type="dxa"/>
            <w:gridSpan w:val="4"/>
          </w:tcPr>
          <w:p w:rsidR="00DC3018" w:rsidRPr="00BF1F39" w:rsidRDefault="00DC3018" w:rsidP="00DC30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C3018" w:rsidRPr="00BF1F39" w:rsidRDefault="00DC3018" w:rsidP="00DC30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F39">
              <w:rPr>
                <w:rFonts w:ascii="Times New Roman" w:hAnsi="Times New Roman" w:cs="Times New Roman"/>
                <w:b/>
              </w:rPr>
              <w:t>МОДУЛЬ «ПРОФИЛАКТИКА И БЕЗОПАСНОСТЬ»</w:t>
            </w:r>
          </w:p>
          <w:p w:rsidR="00DC3018" w:rsidRPr="00BF1F39" w:rsidRDefault="00DC3018" w:rsidP="00DC30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Коррекционно-воспитательная работа с обучающимися групп риска и их семьями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Согласно планам работы специалистов социально-психологической службы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Психолого-педагогическое сопровождение групп риска обучающихся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Педагог-психолог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Педагог-психолог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tabs>
                <w:tab w:val="num" w:pos="360"/>
              </w:tabs>
              <w:rPr>
                <w:rFonts w:ascii="Times New Roman" w:hAnsi="Times New Roman"/>
              </w:rPr>
            </w:pPr>
            <w:r w:rsidRPr="00BF1F39">
              <w:rPr>
                <w:rFonts w:ascii="Times New Roman" w:hAnsi="Times New Roman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ПДД)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tabs>
                <w:tab w:val="num" w:pos="360"/>
              </w:tabs>
              <w:jc w:val="center"/>
              <w:rPr>
                <w:rFonts w:ascii="Times New Roman" w:hAnsi="Times New Roman"/>
              </w:rPr>
            </w:pPr>
            <w:r w:rsidRPr="00BF1F39">
              <w:rPr>
                <w:rFonts w:ascii="Times New Roman" w:hAnsi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tabs>
                <w:tab w:val="num" w:pos="360"/>
              </w:tabs>
              <w:rPr>
                <w:rFonts w:ascii="Times New Roman" w:hAnsi="Times New Roman"/>
              </w:rPr>
            </w:pPr>
            <w:r w:rsidRPr="00BF1F39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tabs>
                <w:tab w:val="num" w:pos="360"/>
              </w:tabs>
              <w:rPr>
                <w:rFonts w:ascii="Times New Roman" w:hAnsi="Times New Roman"/>
              </w:rPr>
            </w:pPr>
            <w:r w:rsidRPr="00BF1F39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 xml:space="preserve">Акция «Выбери дело по душе» (вовлечение </w:t>
            </w:r>
            <w:proofErr w:type="gramStart"/>
            <w:r w:rsidRPr="00BF1F39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F1F39">
              <w:rPr>
                <w:rFonts w:ascii="Times New Roman" w:hAnsi="Times New Roman" w:cs="Times New Roman"/>
              </w:rPr>
              <w:t xml:space="preserve"> в кружки и секции)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 xml:space="preserve">1-4 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Первичная ячейка РДДМ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 xml:space="preserve">Педагоги дополнительного </w:t>
            </w:r>
            <w:r w:rsidRPr="00BF1F39">
              <w:rPr>
                <w:rFonts w:ascii="Times New Roman" w:hAnsi="Times New Roman" w:cs="Times New Roman"/>
              </w:rPr>
              <w:lastRenderedPageBreak/>
              <w:t>образования</w:t>
            </w:r>
          </w:p>
        </w:tc>
      </w:tr>
      <w:tr w:rsidR="00BF1F39" w:rsidRPr="00BF1F39" w:rsidTr="003B0373"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  <w:szCs w:val="24"/>
              </w:rPr>
            </w:pPr>
            <w:r w:rsidRPr="00BF1F39">
              <w:rPr>
                <w:rFonts w:ascii="Times New Roman" w:hAnsi="Times New Roman" w:cs="Times New Roman"/>
                <w:szCs w:val="24"/>
              </w:rPr>
              <w:lastRenderedPageBreak/>
              <w:t>Игра «Тайный друг», направленная на развитие дружеских взаимоотношений, формирование позитивной атмосферы в классе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  <w:szCs w:val="24"/>
              </w:rPr>
            </w:pPr>
            <w:r w:rsidRPr="00BF1F39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  <w:szCs w:val="24"/>
              </w:rPr>
            </w:pPr>
            <w:r w:rsidRPr="00BF1F39">
              <w:rPr>
                <w:rFonts w:ascii="Times New Roman" w:hAnsi="Times New Roman" w:cs="Times New Roman"/>
                <w:szCs w:val="24"/>
              </w:rPr>
              <w:t>Классные руководители 1 классов</w:t>
            </w:r>
          </w:p>
        </w:tc>
      </w:tr>
      <w:tr w:rsidR="00BF1F39" w:rsidRPr="00BF1F39" w:rsidTr="003B0373"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  <w:szCs w:val="24"/>
              </w:rPr>
            </w:pPr>
            <w:r w:rsidRPr="00BF1F39">
              <w:rPr>
                <w:rFonts w:ascii="Times New Roman" w:hAnsi="Times New Roman" w:cs="Times New Roman"/>
                <w:szCs w:val="24"/>
              </w:rPr>
              <w:t>Конкурс рисунков «Дети рисуют Мир»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 – 4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  <w:szCs w:val="24"/>
              </w:rPr>
            </w:pPr>
            <w:r w:rsidRPr="00BF1F39">
              <w:rPr>
                <w:rFonts w:ascii="Times New Roman" w:hAnsi="Times New Roman" w:cs="Times New Roman"/>
                <w:szCs w:val="24"/>
              </w:rPr>
              <w:t>3 сентября – День солидарности в борьбе против терроризма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  <w:szCs w:val="24"/>
              </w:rPr>
            </w:pPr>
            <w:r w:rsidRPr="00BF1F39">
              <w:rPr>
                <w:rFonts w:ascii="Times New Roman" w:hAnsi="Times New Roman" w:cs="Times New Roman"/>
                <w:szCs w:val="24"/>
              </w:rPr>
              <w:t xml:space="preserve">Классные руководители </w:t>
            </w:r>
          </w:p>
        </w:tc>
      </w:tr>
      <w:tr w:rsidR="00BF1F39" w:rsidRPr="00BF1F39" w:rsidTr="003B0373"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  <w:szCs w:val="24"/>
              </w:rPr>
            </w:pPr>
            <w:r w:rsidRPr="00BF1F39">
              <w:rPr>
                <w:rFonts w:ascii="Times New Roman" w:hAnsi="Times New Roman" w:cs="Times New Roman"/>
                <w:szCs w:val="24"/>
              </w:rPr>
              <w:t>Профилактическая беседа: «Давайте жить дружно! Учимся решать конфликты»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 – 4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  <w:szCs w:val="24"/>
              </w:rPr>
            </w:pPr>
            <w:r w:rsidRPr="00BF1F39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  <w:szCs w:val="24"/>
              </w:rPr>
            </w:pPr>
            <w:r w:rsidRPr="00BF1F39">
              <w:rPr>
                <w:rFonts w:ascii="Times New Roman" w:hAnsi="Times New Roman" w:cs="Times New Roman"/>
                <w:szCs w:val="24"/>
              </w:rPr>
              <w:t>Педагог-психолог</w:t>
            </w:r>
          </w:p>
        </w:tc>
      </w:tr>
      <w:tr w:rsidR="00BF1F39" w:rsidRPr="00BF1F39" w:rsidTr="003B0373"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  <w:szCs w:val="24"/>
              </w:rPr>
            </w:pPr>
            <w:r w:rsidRPr="00BF1F39">
              <w:rPr>
                <w:rFonts w:ascii="Times New Roman" w:hAnsi="Times New Roman" w:cs="Times New Roman"/>
                <w:szCs w:val="24"/>
              </w:rPr>
              <w:t>Круглый стол «Терпимость и толерантность: сходство и различие»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2 – 4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  <w:szCs w:val="24"/>
              </w:rPr>
            </w:pPr>
            <w:r w:rsidRPr="00BF1F39">
              <w:rPr>
                <w:rFonts w:ascii="Times New Roman" w:hAnsi="Times New Roman" w:cs="Times New Roman"/>
                <w:szCs w:val="24"/>
              </w:rPr>
              <w:t>16 ноября – Международный день толерантности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  <w:szCs w:val="24"/>
              </w:rPr>
            </w:pPr>
            <w:r w:rsidRPr="00BF1F39">
              <w:rPr>
                <w:rFonts w:ascii="Times New Roman" w:hAnsi="Times New Roman" w:cs="Times New Roman"/>
                <w:szCs w:val="24"/>
              </w:rPr>
              <w:t>Классные руководители 2–4-х классов</w:t>
            </w:r>
          </w:p>
        </w:tc>
      </w:tr>
      <w:tr w:rsidR="00BF1F39" w:rsidRPr="00BF1F39" w:rsidTr="003B0373">
        <w:tc>
          <w:tcPr>
            <w:tcW w:w="3794" w:type="dxa"/>
          </w:tcPr>
          <w:p w:rsidR="00DC3018" w:rsidRPr="00BF1F39" w:rsidRDefault="00DC3018" w:rsidP="00DC3018">
            <w:pPr>
              <w:tabs>
                <w:tab w:val="num" w:pos="360"/>
              </w:tabs>
              <w:rPr>
                <w:rFonts w:ascii="Times New Roman" w:hAnsi="Times New Roman"/>
              </w:rPr>
            </w:pPr>
            <w:r w:rsidRPr="00BF1F39">
              <w:rPr>
                <w:rFonts w:ascii="Times New Roman" w:hAnsi="Times New Roman"/>
              </w:rPr>
              <w:t>День памяти жертв ДТП. Акция «Пусть дорога будет безопасной»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tabs>
                <w:tab w:val="num" w:pos="360"/>
              </w:tabs>
              <w:rPr>
                <w:rFonts w:ascii="Times New Roman" w:hAnsi="Times New Roman"/>
              </w:rPr>
            </w:pPr>
            <w:r w:rsidRPr="00BF1F39">
              <w:rPr>
                <w:rFonts w:ascii="Times New Roman" w:hAnsi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tabs>
                <w:tab w:val="num" w:pos="360"/>
              </w:tabs>
              <w:rPr>
                <w:rFonts w:ascii="Times New Roman" w:hAnsi="Times New Roman"/>
              </w:rPr>
            </w:pPr>
            <w:r w:rsidRPr="00BF1F39">
              <w:rPr>
                <w:rFonts w:ascii="Times New Roman" w:hAnsi="Times New Roman"/>
              </w:rPr>
              <w:t>18 ноября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tabs>
                <w:tab w:val="num" w:pos="360"/>
              </w:tabs>
              <w:rPr>
                <w:rFonts w:ascii="Times New Roman" w:hAnsi="Times New Roman"/>
              </w:rPr>
            </w:pPr>
            <w:r w:rsidRPr="00BF1F39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BF1F39" w:rsidRPr="00BF1F39" w:rsidTr="003B0373"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  <w:szCs w:val="24"/>
              </w:rPr>
            </w:pPr>
            <w:r w:rsidRPr="00BF1F39">
              <w:rPr>
                <w:rFonts w:ascii="Times New Roman" w:hAnsi="Times New Roman" w:cs="Times New Roman"/>
                <w:szCs w:val="24"/>
              </w:rPr>
              <w:t>Фотовыставка «Мой город – край родной», направленная на развитие толерантности, уважение к культуре других народов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3 – 4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  <w:szCs w:val="24"/>
              </w:rPr>
            </w:pPr>
            <w:r w:rsidRPr="00BF1F39">
              <w:rPr>
                <w:rFonts w:ascii="Times New Roman" w:hAnsi="Times New Roman" w:cs="Times New Roman"/>
                <w:szCs w:val="24"/>
              </w:rPr>
              <w:t>Март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  <w:szCs w:val="24"/>
              </w:rPr>
            </w:pPr>
            <w:r w:rsidRPr="00BF1F39">
              <w:rPr>
                <w:rFonts w:ascii="Times New Roman" w:hAnsi="Times New Roman" w:cs="Times New Roman"/>
                <w:szCs w:val="24"/>
              </w:rPr>
              <w:t>Классные руководители 3–4-х классов</w:t>
            </w:r>
          </w:p>
        </w:tc>
      </w:tr>
      <w:tr w:rsidR="00BF1F39" w:rsidRPr="00BF1F39" w:rsidTr="003B0373"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  <w:szCs w:val="24"/>
              </w:rPr>
            </w:pPr>
            <w:r w:rsidRPr="00BF1F39">
              <w:rPr>
                <w:rFonts w:ascii="Times New Roman" w:hAnsi="Times New Roman" w:cs="Times New Roman"/>
                <w:szCs w:val="24"/>
              </w:rPr>
              <w:t>Тематический классный час в форме беседы о России, государственной символике, малой родине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 – 4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  <w:szCs w:val="24"/>
              </w:rPr>
            </w:pPr>
            <w:r w:rsidRPr="00BF1F39"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  <w:szCs w:val="24"/>
              </w:rPr>
            </w:pPr>
            <w:r w:rsidRPr="00BF1F39">
              <w:rPr>
                <w:rFonts w:ascii="Times New Roman" w:hAnsi="Times New Roman" w:cs="Times New Roman"/>
                <w:szCs w:val="24"/>
              </w:rPr>
              <w:t xml:space="preserve">Классные руководители 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widowControl w:val="0"/>
              <w:tabs>
                <w:tab w:val="left" w:pos="284"/>
                <w:tab w:val="left" w:pos="851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proofErr w:type="gramStart"/>
            <w:r w:rsidRPr="00BF1F39">
              <w:rPr>
                <w:rFonts w:ascii="Times New Roman" w:hAnsi="Times New Roman" w:cs="Times New Roman"/>
              </w:rPr>
              <w:t xml:space="preserve">Мероприятия по профилактике правонарушений (антинаркотические, антиалкогольные, против курения; безопасность в цифровой среде; профилактика вовлечения в деструктивные группы в социальных сетях, деструктивные молодёжные, религиозные объединения, культы, субкультуры; безопасность дорожного движения; безопасность на воде, безопасность на транспорте; противопожарная безопасность; гражданская оборона; антитеррористическая, </w:t>
            </w:r>
            <w:proofErr w:type="spellStart"/>
            <w:r w:rsidRPr="00BF1F39">
              <w:rPr>
                <w:rFonts w:ascii="Times New Roman" w:hAnsi="Times New Roman" w:cs="Times New Roman"/>
              </w:rPr>
              <w:t>антиэкстремистская</w:t>
            </w:r>
            <w:proofErr w:type="spellEnd"/>
            <w:r w:rsidRPr="00BF1F39">
              <w:rPr>
                <w:rFonts w:ascii="Times New Roman" w:hAnsi="Times New Roman" w:cs="Times New Roman"/>
              </w:rPr>
              <w:t xml:space="preserve"> безопасность и т. д.)</w:t>
            </w:r>
            <w:proofErr w:type="gramEnd"/>
          </w:p>
        </w:tc>
        <w:tc>
          <w:tcPr>
            <w:tcW w:w="1134" w:type="dxa"/>
          </w:tcPr>
          <w:p w:rsidR="00DC3018" w:rsidRPr="00BF1F39" w:rsidRDefault="00DC3018" w:rsidP="00DC3018">
            <w:pPr>
              <w:widowControl w:val="0"/>
              <w:rPr>
                <w:rFonts w:ascii="Times New Roman" w:eastAsia="№Е" w:hAnsi="Times New Roman" w:cs="Times New Roman"/>
              </w:rPr>
            </w:pPr>
            <w:r w:rsidRPr="00BF1F39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widowControl w:val="0"/>
              <w:rPr>
                <w:rFonts w:ascii="Times New Roman" w:eastAsia="Batang" w:hAnsi="Times New Roman" w:cs="Times New Roman"/>
              </w:rPr>
            </w:pPr>
            <w:r w:rsidRPr="00BF1F39">
              <w:rPr>
                <w:rFonts w:ascii="Times New Roman" w:eastAsia="Batang" w:hAnsi="Times New Roman" w:cs="Times New Roman"/>
              </w:rPr>
              <w:t>Заместитель директора по ВР</w:t>
            </w:r>
          </w:p>
          <w:p w:rsidR="00DC3018" w:rsidRPr="00BF1F39" w:rsidRDefault="00DC3018" w:rsidP="00DC3018">
            <w:pPr>
              <w:widowControl w:val="0"/>
              <w:rPr>
                <w:rFonts w:ascii="Times New Roman" w:eastAsia="Batang" w:hAnsi="Times New Roman" w:cs="Times New Roman"/>
              </w:rPr>
            </w:pPr>
          </w:p>
          <w:p w:rsidR="00DC3018" w:rsidRPr="00BF1F39" w:rsidRDefault="00C11EE1" w:rsidP="00DC3018">
            <w:pPr>
              <w:widowControl w:val="0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Педагог-организатор</w:t>
            </w:r>
          </w:p>
          <w:p w:rsidR="00DC3018" w:rsidRPr="00BF1F39" w:rsidRDefault="00DC3018" w:rsidP="00DC3018">
            <w:pPr>
              <w:widowControl w:val="0"/>
              <w:rPr>
                <w:rFonts w:ascii="Times New Roman" w:eastAsia="Batang" w:hAnsi="Times New Roman" w:cs="Times New Roman"/>
              </w:rPr>
            </w:pPr>
          </w:p>
          <w:p w:rsidR="00DC3018" w:rsidRPr="00BF1F39" w:rsidRDefault="00DC3018" w:rsidP="00DC3018">
            <w:pPr>
              <w:widowControl w:val="0"/>
              <w:rPr>
                <w:rFonts w:ascii="Times New Roman" w:eastAsia="Batang" w:hAnsi="Times New Roman" w:cs="Times New Roman"/>
              </w:rPr>
            </w:pPr>
          </w:p>
          <w:p w:rsidR="00DC3018" w:rsidRPr="00BF1F39" w:rsidRDefault="00DC3018" w:rsidP="00DC3018">
            <w:pPr>
              <w:widowControl w:val="0"/>
              <w:rPr>
                <w:rFonts w:ascii="Times New Roman" w:eastAsia="Batang" w:hAnsi="Times New Roman" w:cs="Times New Roman"/>
              </w:rPr>
            </w:pPr>
            <w:r w:rsidRPr="00BF1F39">
              <w:rPr>
                <w:rFonts w:ascii="Times New Roman" w:eastAsia="Batang" w:hAnsi="Times New Roman" w:cs="Times New Roman"/>
              </w:rPr>
              <w:t xml:space="preserve"> </w:t>
            </w:r>
          </w:p>
          <w:p w:rsidR="00DC3018" w:rsidRPr="00BF1F39" w:rsidRDefault="00DC3018" w:rsidP="00DC3018">
            <w:pPr>
              <w:widowControl w:val="0"/>
              <w:rPr>
                <w:rFonts w:ascii="Times New Roman" w:eastAsia="Batang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BF1F39" w:rsidRPr="00BF1F39" w:rsidTr="006B4D08">
        <w:tc>
          <w:tcPr>
            <w:tcW w:w="9606" w:type="dxa"/>
            <w:gridSpan w:val="4"/>
          </w:tcPr>
          <w:p w:rsidR="00DC3018" w:rsidRPr="00BF1F39" w:rsidRDefault="00DC3018" w:rsidP="00DC30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C3018" w:rsidRPr="00BF1F39" w:rsidRDefault="00DC3018" w:rsidP="00DC30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F39">
              <w:rPr>
                <w:rFonts w:ascii="Times New Roman" w:hAnsi="Times New Roman" w:cs="Times New Roman"/>
                <w:b/>
              </w:rPr>
              <w:t>МОДУЛЬ «СОЦИАЛЬНОЕ ПАРТНЁРСТВО»</w:t>
            </w:r>
          </w:p>
          <w:p w:rsidR="00DC3018" w:rsidRPr="00BF1F39" w:rsidRDefault="00DC3018" w:rsidP="00DC30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Дни открытых дверей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Сентябрь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ДДТ г. Мензелинска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Социальные проекты благотворительной, экологической, патриотической, трудовой направленностей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По согласованию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 xml:space="preserve">Государственный татарский драматический театр имени с. </w:t>
            </w:r>
            <w:proofErr w:type="spellStart"/>
            <w:r w:rsidRPr="00BF1F39">
              <w:rPr>
                <w:rFonts w:ascii="Times New Roman" w:hAnsi="Times New Roman" w:cs="Times New Roman"/>
              </w:rPr>
              <w:t>Амутбаева</w:t>
            </w:r>
            <w:proofErr w:type="spellEnd"/>
            <w:r w:rsidRPr="00BF1F39">
              <w:rPr>
                <w:rFonts w:ascii="Times New Roman" w:hAnsi="Times New Roman" w:cs="Times New Roman"/>
              </w:rPr>
              <w:t xml:space="preserve"> 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Музеи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Организации дополнительного образования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Библиотеки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Кинотеатры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lastRenderedPageBreak/>
              <w:t>Экскурсии, внеурочные занятия, акции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По согласованию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 xml:space="preserve">Государственный татарский драматический театр имени с. </w:t>
            </w:r>
            <w:proofErr w:type="spellStart"/>
            <w:r w:rsidRPr="00BF1F39">
              <w:rPr>
                <w:rFonts w:ascii="Times New Roman" w:hAnsi="Times New Roman" w:cs="Times New Roman"/>
              </w:rPr>
              <w:t>Амутбаева</w:t>
            </w:r>
            <w:proofErr w:type="spellEnd"/>
            <w:r w:rsidRPr="00BF1F39">
              <w:rPr>
                <w:rFonts w:ascii="Times New Roman" w:hAnsi="Times New Roman" w:cs="Times New Roman"/>
              </w:rPr>
              <w:t xml:space="preserve"> 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 xml:space="preserve">Предприятия города 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Музеи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Организации дополнительного образования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Библиотеки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Кинотеатры</w:t>
            </w:r>
          </w:p>
        </w:tc>
      </w:tr>
      <w:tr w:rsidR="00BF1F39" w:rsidRPr="00BF1F39" w:rsidTr="006B4D08">
        <w:tc>
          <w:tcPr>
            <w:tcW w:w="9606" w:type="dxa"/>
            <w:gridSpan w:val="4"/>
          </w:tcPr>
          <w:p w:rsidR="00DC3018" w:rsidRPr="00BF1F39" w:rsidRDefault="00DC3018" w:rsidP="00DC30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C3018" w:rsidRPr="00BF1F39" w:rsidRDefault="00DC3018" w:rsidP="00DC30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F39">
              <w:rPr>
                <w:rFonts w:ascii="Times New Roman" w:hAnsi="Times New Roman" w:cs="Times New Roman"/>
                <w:b/>
              </w:rPr>
              <w:t>МОДУЛЬ «ПРОФОРИЕНТАЦИЯ»</w:t>
            </w:r>
          </w:p>
          <w:p w:rsidR="00DC3018" w:rsidRPr="00BF1F39" w:rsidRDefault="00DC3018" w:rsidP="00DC30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proofErr w:type="spellStart"/>
            <w:r w:rsidRPr="00BF1F39">
              <w:rPr>
                <w:rFonts w:ascii="Times New Roman" w:hAnsi="Times New Roman" w:cs="Times New Roman"/>
              </w:rPr>
              <w:t>Профориентационные</w:t>
            </w:r>
            <w:proofErr w:type="spellEnd"/>
            <w:r w:rsidRPr="00BF1F39">
              <w:rPr>
                <w:rFonts w:ascii="Times New Roman" w:hAnsi="Times New Roman" w:cs="Times New Roman"/>
              </w:rPr>
              <w:t xml:space="preserve"> экскурсии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Серии классных часов «Профессии наших мама и пап»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Учитель начальных классов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Совет родителей</w:t>
            </w: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Исследовательски проекты «Кто нас защищает»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Учитель начальных классов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Экскурсии на предприятия города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  <w:r w:rsidRPr="00BF1F39">
              <w:rPr>
                <w:rFonts w:ascii="Times New Roman" w:hAnsi="Times New Roman" w:cs="Times New Roman"/>
              </w:rPr>
              <w:t>Учитель начальных классов</w:t>
            </w:r>
          </w:p>
          <w:p w:rsidR="00DC3018" w:rsidRPr="00BF1F39" w:rsidRDefault="00DC3018" w:rsidP="00DC3018">
            <w:pPr>
              <w:rPr>
                <w:rFonts w:ascii="Times New Roman" w:hAnsi="Times New Roman" w:cs="Times New Roman"/>
              </w:rPr>
            </w:pPr>
          </w:p>
        </w:tc>
      </w:tr>
      <w:tr w:rsidR="00BF1F39" w:rsidRPr="00BF1F39" w:rsidTr="00464D32">
        <w:tc>
          <w:tcPr>
            <w:tcW w:w="3794" w:type="dxa"/>
          </w:tcPr>
          <w:p w:rsidR="00DC3018" w:rsidRPr="00BF1F39" w:rsidRDefault="00DC3018" w:rsidP="00DC3018">
            <w:pPr>
              <w:tabs>
                <w:tab w:val="left" w:pos="1920"/>
              </w:tabs>
              <w:rPr>
                <w:rFonts w:ascii="Times New Roman" w:hAnsi="Times New Roman"/>
              </w:rPr>
            </w:pPr>
            <w:r w:rsidRPr="00BF1F39">
              <w:rPr>
                <w:rFonts w:ascii="Times New Roman" w:hAnsi="Times New Roman"/>
              </w:rPr>
              <w:t xml:space="preserve">Организация участия в </w:t>
            </w:r>
            <w:proofErr w:type="spellStart"/>
            <w:r w:rsidRPr="00BF1F39">
              <w:rPr>
                <w:rFonts w:ascii="Times New Roman" w:hAnsi="Times New Roman"/>
              </w:rPr>
              <w:t>профориентационных</w:t>
            </w:r>
            <w:proofErr w:type="spellEnd"/>
            <w:r w:rsidRPr="00BF1F39">
              <w:rPr>
                <w:rFonts w:ascii="Times New Roman" w:hAnsi="Times New Roman"/>
              </w:rPr>
              <w:t xml:space="preserve"> проектах РДДМ «Движение первых».</w:t>
            </w:r>
          </w:p>
        </w:tc>
        <w:tc>
          <w:tcPr>
            <w:tcW w:w="1134" w:type="dxa"/>
          </w:tcPr>
          <w:p w:rsidR="00DC3018" w:rsidRPr="00BF1F39" w:rsidRDefault="00DC3018" w:rsidP="00DC3018">
            <w:pPr>
              <w:tabs>
                <w:tab w:val="left" w:pos="1920"/>
              </w:tabs>
              <w:rPr>
                <w:rFonts w:ascii="Times New Roman" w:hAnsi="Times New Roman"/>
              </w:rPr>
            </w:pPr>
            <w:r w:rsidRPr="00BF1F39">
              <w:rPr>
                <w:rFonts w:ascii="Times New Roman" w:hAnsi="Times New Roman"/>
              </w:rPr>
              <w:t>1-4</w:t>
            </w:r>
          </w:p>
        </w:tc>
        <w:tc>
          <w:tcPr>
            <w:tcW w:w="2016" w:type="dxa"/>
          </w:tcPr>
          <w:p w:rsidR="00DC3018" w:rsidRPr="00BF1F39" w:rsidRDefault="00DC3018" w:rsidP="00DC3018">
            <w:pPr>
              <w:tabs>
                <w:tab w:val="left" w:pos="1920"/>
              </w:tabs>
              <w:rPr>
                <w:rFonts w:ascii="Times New Roman" w:hAnsi="Times New Roman"/>
              </w:rPr>
            </w:pPr>
            <w:r w:rsidRPr="00BF1F39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C11EE1" w:rsidRDefault="00DC3018" w:rsidP="00DC3018">
            <w:pPr>
              <w:tabs>
                <w:tab w:val="num" w:pos="360"/>
              </w:tabs>
              <w:rPr>
                <w:rFonts w:ascii="Times New Roman" w:hAnsi="Times New Roman"/>
              </w:rPr>
            </w:pPr>
            <w:r w:rsidRPr="00BF1F39">
              <w:rPr>
                <w:rFonts w:ascii="Times New Roman" w:hAnsi="Times New Roman"/>
              </w:rPr>
              <w:t>Классные руко</w:t>
            </w:r>
            <w:r w:rsidR="00C11EE1">
              <w:rPr>
                <w:rFonts w:ascii="Times New Roman" w:hAnsi="Times New Roman"/>
              </w:rPr>
              <w:t>водители</w:t>
            </w:r>
          </w:p>
          <w:p w:rsidR="00DC3018" w:rsidRPr="00BF1F39" w:rsidRDefault="00C11EE1" w:rsidP="00DC3018">
            <w:pPr>
              <w:tabs>
                <w:tab w:val="num" w:pos="36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Педагог-организатор </w:t>
            </w:r>
          </w:p>
        </w:tc>
      </w:tr>
    </w:tbl>
    <w:p w:rsidR="00464D32" w:rsidRPr="00BF1F39" w:rsidRDefault="00464D32" w:rsidP="00464D32">
      <w:pPr>
        <w:jc w:val="center"/>
        <w:rPr>
          <w:rFonts w:ascii="Times New Roman" w:hAnsi="Times New Roman" w:cs="Times New Roman"/>
          <w:b/>
        </w:rPr>
      </w:pPr>
    </w:p>
    <w:sectPr w:rsidR="00464D32" w:rsidRPr="00BF1F39" w:rsidSect="00784BB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C7645"/>
    <w:multiLevelType w:val="multilevel"/>
    <w:tmpl w:val="06126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AB60FC"/>
    <w:multiLevelType w:val="multilevel"/>
    <w:tmpl w:val="01E63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B00"/>
    <w:rsid w:val="00000A88"/>
    <w:rsid w:val="00001DA7"/>
    <w:rsid w:val="00007250"/>
    <w:rsid w:val="00076E13"/>
    <w:rsid w:val="00084E08"/>
    <w:rsid w:val="000B2A3B"/>
    <w:rsid w:val="000D32A8"/>
    <w:rsid w:val="00115F07"/>
    <w:rsid w:val="00195302"/>
    <w:rsid w:val="001E68E5"/>
    <w:rsid w:val="00307FD8"/>
    <w:rsid w:val="00365C38"/>
    <w:rsid w:val="003B0373"/>
    <w:rsid w:val="003C62AA"/>
    <w:rsid w:val="00400639"/>
    <w:rsid w:val="004147E1"/>
    <w:rsid w:val="004222A3"/>
    <w:rsid w:val="0042420D"/>
    <w:rsid w:val="00440257"/>
    <w:rsid w:val="00464D32"/>
    <w:rsid w:val="00470D61"/>
    <w:rsid w:val="004D4D46"/>
    <w:rsid w:val="005212F8"/>
    <w:rsid w:val="0052420F"/>
    <w:rsid w:val="005624D4"/>
    <w:rsid w:val="005A27EC"/>
    <w:rsid w:val="006B0A8B"/>
    <w:rsid w:val="006B4D08"/>
    <w:rsid w:val="006C7C89"/>
    <w:rsid w:val="006D65F6"/>
    <w:rsid w:val="00784BB6"/>
    <w:rsid w:val="00814E47"/>
    <w:rsid w:val="0089087F"/>
    <w:rsid w:val="00961E3F"/>
    <w:rsid w:val="009A703C"/>
    <w:rsid w:val="00A26B00"/>
    <w:rsid w:val="00B65570"/>
    <w:rsid w:val="00B71177"/>
    <w:rsid w:val="00BF1F39"/>
    <w:rsid w:val="00C11EE1"/>
    <w:rsid w:val="00CC12C8"/>
    <w:rsid w:val="00CE363A"/>
    <w:rsid w:val="00D03D4F"/>
    <w:rsid w:val="00D42D61"/>
    <w:rsid w:val="00DC3018"/>
    <w:rsid w:val="00DC7036"/>
    <w:rsid w:val="00F6147E"/>
    <w:rsid w:val="00F63B3B"/>
    <w:rsid w:val="00F64FB9"/>
    <w:rsid w:val="00FE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D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01DA7"/>
    <w:pPr>
      <w:widowControl w:val="0"/>
      <w:autoSpaceDE w:val="0"/>
      <w:autoSpaceDN w:val="0"/>
      <w:spacing w:after="0" w:line="262" w:lineRule="exact"/>
      <w:ind w:left="107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DC30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D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01DA7"/>
    <w:pPr>
      <w:widowControl w:val="0"/>
      <w:autoSpaceDE w:val="0"/>
      <w:autoSpaceDN w:val="0"/>
      <w:spacing w:after="0" w:line="262" w:lineRule="exact"/>
      <w:ind w:left="107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DC30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16</Pages>
  <Words>3375</Words>
  <Characters>19239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СОШ№3 ЗДВР</dc:creator>
  <cp:keywords/>
  <dc:description/>
  <cp:lastModifiedBy>секретарь школы</cp:lastModifiedBy>
  <cp:revision>15</cp:revision>
  <dcterms:created xsi:type="dcterms:W3CDTF">2023-08-24T11:07:00Z</dcterms:created>
  <dcterms:modified xsi:type="dcterms:W3CDTF">2026-02-05T11:09:00Z</dcterms:modified>
</cp:coreProperties>
</file>